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A743A" w14:textId="77777777" w:rsidR="00BD755C" w:rsidRDefault="00BD755C">
      <w:pPr>
        <w:rPr>
          <w:b/>
          <w:bCs/>
          <w:sz w:val="40"/>
          <w:szCs w:val="40"/>
        </w:rPr>
      </w:pPr>
    </w:p>
    <w:p w14:paraId="6529CF5A" w14:textId="77777777" w:rsidR="00BD755C" w:rsidRDefault="00BD755C">
      <w:pPr>
        <w:rPr>
          <w:b/>
          <w:bCs/>
          <w:sz w:val="40"/>
          <w:szCs w:val="40"/>
        </w:rPr>
      </w:pPr>
    </w:p>
    <w:p w14:paraId="10049A52" w14:textId="339B7D1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62A35">
        <w:rPr>
          <w:b/>
          <w:bCs/>
          <w:sz w:val="40"/>
          <w:szCs w:val="40"/>
        </w:rPr>
        <w:t xml:space="preserve">LUIZ ALBERTO SAN </w:t>
      </w:r>
    </w:p>
    <w:p w14:paraId="1BA1017A" w14:textId="2BB939C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62A35">
        <w:rPr>
          <w:b/>
          <w:bCs/>
          <w:sz w:val="40"/>
          <w:szCs w:val="40"/>
        </w:rPr>
        <w:t>AV. SANTA CATARINA, 725</w:t>
      </w:r>
    </w:p>
    <w:p w14:paraId="602BB3C9" w14:textId="5292453B" w:rsidR="00D62A35" w:rsidRDefault="00D62A3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LOJA FLOR E PINTA</w:t>
      </w:r>
    </w:p>
    <w:p w14:paraId="0AC255F4" w14:textId="5A1BE5C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D62A35">
        <w:rPr>
          <w:b/>
          <w:bCs/>
          <w:sz w:val="40"/>
          <w:szCs w:val="40"/>
        </w:rPr>
        <w:t xml:space="preserve">CENTRO </w:t>
      </w:r>
    </w:p>
    <w:p w14:paraId="5C6820B2" w14:textId="20EEF81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62A35">
        <w:rPr>
          <w:b/>
          <w:bCs/>
          <w:sz w:val="40"/>
          <w:szCs w:val="40"/>
        </w:rPr>
        <w:t>BARRA VELHA - SC</w:t>
      </w:r>
    </w:p>
    <w:p w14:paraId="21BB2934" w14:textId="0261519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62A35">
        <w:rPr>
          <w:b/>
          <w:bCs/>
          <w:sz w:val="40"/>
          <w:szCs w:val="40"/>
        </w:rPr>
        <w:t>88.390-000</w:t>
      </w:r>
    </w:p>
    <w:p w14:paraId="24286FE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2E46"/>
    <w:rsid w:val="00BD755C"/>
    <w:rsid w:val="00D62A3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AEE4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2024-08-07T14:39:00Z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