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234" w:rsidRDefault="00234234">
      <w:pPr>
        <w:rPr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Destinatário: </w:t>
      </w:r>
      <w:r w:rsidR="00AC7E33">
        <w:rPr>
          <w:b/>
          <w:sz w:val="40"/>
          <w:szCs w:val="40"/>
        </w:rPr>
        <w:t>LUIZ ORESTE MESSA GARCIA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AC7E33">
        <w:rPr>
          <w:b/>
          <w:sz w:val="40"/>
          <w:szCs w:val="40"/>
        </w:rPr>
        <w:t xml:space="preserve">         </w:t>
      </w:r>
      <w:r w:rsidR="00362C3D">
        <w:rPr>
          <w:b/>
          <w:sz w:val="40"/>
          <w:szCs w:val="40"/>
        </w:rPr>
        <w:t xml:space="preserve"> Rua</w:t>
      </w:r>
      <w:r w:rsidR="00AC7E33">
        <w:rPr>
          <w:b/>
          <w:sz w:val="40"/>
          <w:szCs w:val="40"/>
        </w:rPr>
        <w:t xml:space="preserve"> AMARILDO RANGEL CÁCERES, 2228</w:t>
      </w:r>
    </w:p>
    <w:p w:rsidR="00957DC0" w:rsidRDefault="00AC7E3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Bairro: GETÚLIO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AC7E33">
        <w:rPr>
          <w:b/>
          <w:sz w:val="40"/>
          <w:szCs w:val="40"/>
        </w:rPr>
        <w:t xml:space="preserve">         SÃO FRANCISCO DE ASSIS</w:t>
      </w:r>
      <w:r w:rsidR="00546ED2">
        <w:rPr>
          <w:b/>
          <w:sz w:val="40"/>
          <w:szCs w:val="40"/>
        </w:rPr>
        <w:t xml:space="preserve">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AC7E33">
        <w:rPr>
          <w:b/>
          <w:sz w:val="40"/>
          <w:szCs w:val="40"/>
        </w:rPr>
        <w:t xml:space="preserve">        CEP: 97.610-000</w:t>
      </w:r>
    </w:p>
    <w:sectPr w:rsid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0A63"/>
    <w:rsid w:val="00125C8B"/>
    <w:rsid w:val="00192D1D"/>
    <w:rsid w:val="00234234"/>
    <w:rsid w:val="002955F6"/>
    <w:rsid w:val="00362C3D"/>
    <w:rsid w:val="003B20AB"/>
    <w:rsid w:val="00457406"/>
    <w:rsid w:val="00546ED2"/>
    <w:rsid w:val="006834C1"/>
    <w:rsid w:val="00957DC0"/>
    <w:rsid w:val="00AC7E33"/>
    <w:rsid w:val="00AE5ECF"/>
    <w:rsid w:val="00C31CA1"/>
    <w:rsid w:val="00CB0CD2"/>
    <w:rsid w:val="00EC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BE3A55-7A13-43B3-9497-E8956068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2023-09-21T16:35:00Z</dcterms:modified>
</cp:coreProperties>
</file>