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E41A" w14:textId="77777777" w:rsidR="0096208A" w:rsidRDefault="0096208A">
      <w:pPr>
        <w:rPr>
          <w:b/>
          <w:bCs/>
          <w:sz w:val="40"/>
          <w:szCs w:val="40"/>
        </w:rPr>
      </w:pPr>
    </w:p>
    <w:p w14:paraId="24FAEAD6" w14:textId="77777777" w:rsidR="0096208A" w:rsidRDefault="0096208A">
      <w:pPr>
        <w:rPr>
          <w:b/>
          <w:bCs/>
          <w:sz w:val="40"/>
          <w:szCs w:val="40"/>
        </w:rPr>
      </w:pPr>
    </w:p>
    <w:p w14:paraId="6C7F0361" w14:textId="317FF68E" w:rsidR="00803EA2" w:rsidRDefault="00AD7E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03EA2">
        <w:rPr>
          <w:b/>
          <w:bCs/>
          <w:sz w:val="40"/>
          <w:szCs w:val="40"/>
        </w:rPr>
        <w:t>MA</w:t>
      </w:r>
      <w:r w:rsidR="005E6E7E">
        <w:rPr>
          <w:b/>
          <w:bCs/>
          <w:sz w:val="40"/>
          <w:szCs w:val="40"/>
        </w:rPr>
        <w:t>IKY</w:t>
      </w:r>
      <w:r w:rsidR="00803EA2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RIBEIRO DOS SANTOS</w:t>
      </w:r>
    </w:p>
    <w:p w14:paraId="5FB1829E" w14:textId="7400F7B0" w:rsidR="00F217FA" w:rsidRDefault="00803E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</w:t>
      </w:r>
      <w:r w:rsidR="0096208A">
        <w:rPr>
          <w:b/>
          <w:bCs/>
          <w:sz w:val="40"/>
          <w:szCs w:val="40"/>
        </w:rPr>
        <w:t>SERGIPE, 850 – PORTÃO PRETO</w:t>
      </w:r>
      <w:r>
        <w:rPr>
          <w:b/>
          <w:bCs/>
          <w:sz w:val="40"/>
          <w:szCs w:val="40"/>
        </w:rPr>
        <w:t xml:space="preserve"> </w:t>
      </w:r>
    </w:p>
    <w:p w14:paraId="37ECD445" w14:textId="77777777" w:rsidR="00F217FA" w:rsidRDefault="00803E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SÃO CRISTÓVÃO </w:t>
      </w:r>
    </w:p>
    <w:p w14:paraId="139831FC" w14:textId="77777777" w:rsidR="00F217FA" w:rsidRDefault="00AD7E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03EA2">
        <w:rPr>
          <w:b/>
          <w:bCs/>
          <w:sz w:val="40"/>
          <w:szCs w:val="40"/>
        </w:rPr>
        <w:t>TAPURAH - MT</w:t>
      </w:r>
    </w:p>
    <w:p w14:paraId="50C25EFF" w14:textId="77777777" w:rsidR="00F217FA" w:rsidRDefault="00AD7E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03EA2">
        <w:rPr>
          <w:b/>
          <w:bCs/>
          <w:sz w:val="40"/>
          <w:szCs w:val="40"/>
        </w:rPr>
        <w:t>78.573-000</w:t>
      </w:r>
    </w:p>
    <w:p w14:paraId="4BC33D4B" w14:textId="77777777" w:rsidR="00F217FA" w:rsidRDefault="00F217FA">
      <w:pPr>
        <w:rPr>
          <w:b/>
          <w:bCs/>
          <w:sz w:val="40"/>
          <w:szCs w:val="40"/>
        </w:rPr>
      </w:pPr>
    </w:p>
    <w:sectPr w:rsidR="00F21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7239A"/>
    <w:rsid w:val="000B0D6D"/>
    <w:rsid w:val="00140D98"/>
    <w:rsid w:val="002955F6"/>
    <w:rsid w:val="00457406"/>
    <w:rsid w:val="004B30F4"/>
    <w:rsid w:val="00533CD2"/>
    <w:rsid w:val="005E6E7E"/>
    <w:rsid w:val="0063546E"/>
    <w:rsid w:val="006952F9"/>
    <w:rsid w:val="006F5DDB"/>
    <w:rsid w:val="00803EA2"/>
    <w:rsid w:val="009261FD"/>
    <w:rsid w:val="00944F77"/>
    <w:rsid w:val="00947DCC"/>
    <w:rsid w:val="00957DC0"/>
    <w:rsid w:val="0096208A"/>
    <w:rsid w:val="00AD7E0B"/>
    <w:rsid w:val="00C55156"/>
    <w:rsid w:val="00CB2B11"/>
    <w:rsid w:val="00F217FA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AED61"/>
  <w15:docId w15:val="{9888EF2A-4F34-4089-9A92-C5F2A271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35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2025-04-06T19:36:00Z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