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55B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MARCELO DAVID DA SILVA GOROSITO </w:t>
      </w:r>
    </w:p>
    <w:p w:rsidR="00D36F60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 / C LIDIA</w:t>
      </w:r>
    </w:p>
    <w:p w:rsidR="00EA055B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CEL. FREDERICO CARLOS GOMES, 146</w:t>
      </w:r>
    </w:p>
    <w:p w:rsidR="00EA055B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VILA NOVA </w:t>
      </w:r>
    </w:p>
    <w:p w:rsidR="00EA055B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PORTO ALEGRE - RS</w:t>
      </w:r>
    </w:p>
    <w:p w:rsidR="00EA055B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91.750-050</w:t>
      </w:r>
      <w:bookmarkStart w:id="0" w:name="_GoBack"/>
      <w:bookmarkEnd w:id="0"/>
    </w:p>
    <w:p w:rsidR="00EA055B" w:rsidRDefault="00EA055B">
      <w:pPr>
        <w:rPr>
          <w:b/>
          <w:bCs/>
          <w:sz w:val="40"/>
          <w:szCs w:val="40"/>
        </w:rPr>
      </w:pPr>
    </w:p>
    <w:p w:rsidR="00EA055B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A055B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A055B" w:rsidRDefault="00D36F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A055B" w:rsidRDefault="00D36F6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A055B" w:rsidRDefault="00D36F6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A055B" w:rsidRDefault="00EA055B">
      <w:pPr>
        <w:rPr>
          <w:sz w:val="40"/>
          <w:szCs w:val="40"/>
        </w:rPr>
      </w:pPr>
    </w:p>
    <w:sectPr w:rsidR="00EA05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36F60"/>
    <w:rsid w:val="00EA055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EA196F-1BDE-4B12-9828-FF82A673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361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2022-04-19T02:05:00Z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