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4789A" w14:textId="77777777" w:rsidR="007A60D1" w:rsidRDefault="007A60D1">
      <w:pPr>
        <w:rPr>
          <w:b/>
          <w:bCs/>
          <w:sz w:val="40"/>
          <w:szCs w:val="40"/>
        </w:rPr>
      </w:pPr>
    </w:p>
    <w:p w14:paraId="35732BF7" w14:textId="77777777" w:rsidR="007A60D1" w:rsidRDefault="007A60D1">
      <w:pPr>
        <w:rPr>
          <w:b/>
          <w:bCs/>
          <w:sz w:val="40"/>
          <w:szCs w:val="40"/>
        </w:rPr>
      </w:pPr>
    </w:p>
    <w:p w14:paraId="5A4B499E" w14:textId="00E39260" w:rsidR="00450FE6" w:rsidRDefault="002D313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MARCELO RIBEIRO </w:t>
      </w:r>
    </w:p>
    <w:p w14:paraId="15541096" w14:textId="77777777" w:rsidR="00450FE6" w:rsidRDefault="002D313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NUNES COSTA, 969</w:t>
      </w:r>
    </w:p>
    <w:p w14:paraId="550D0A55" w14:textId="5C855F18" w:rsidR="00450FE6" w:rsidRDefault="002D313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7A60D1">
        <w:rPr>
          <w:b/>
          <w:bCs/>
          <w:sz w:val="40"/>
          <w:szCs w:val="40"/>
        </w:rPr>
        <w:t>PARTENOM</w:t>
      </w:r>
    </w:p>
    <w:p w14:paraId="70522F6D" w14:textId="77777777" w:rsidR="00450FE6" w:rsidRDefault="002D313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PORTO ALEGRE - RS</w:t>
      </w:r>
    </w:p>
    <w:p w14:paraId="1BF24C8E" w14:textId="77777777" w:rsidR="00450FE6" w:rsidRDefault="002D313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91.520-360</w:t>
      </w:r>
    </w:p>
    <w:p w14:paraId="396FA30D" w14:textId="77777777" w:rsidR="00450FE6" w:rsidRDefault="00450FE6">
      <w:pPr>
        <w:rPr>
          <w:b/>
          <w:bCs/>
          <w:sz w:val="40"/>
          <w:szCs w:val="40"/>
        </w:rPr>
      </w:pPr>
    </w:p>
    <w:sectPr w:rsidR="00450F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2D313E"/>
    <w:rsid w:val="00450FE6"/>
    <w:rsid w:val="00457406"/>
    <w:rsid w:val="004B30F4"/>
    <w:rsid w:val="00533CD2"/>
    <w:rsid w:val="0063546E"/>
    <w:rsid w:val="006952F9"/>
    <w:rsid w:val="006F5DDB"/>
    <w:rsid w:val="007A60D1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37F1A"/>
  <w15:docId w15:val="{A2321FEE-84EE-4AD1-B092-552169F22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2023-11-08T01:38:00Z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