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B3890" w14:textId="77777777" w:rsidR="00BD755C" w:rsidRDefault="00BD755C">
      <w:pPr>
        <w:rPr>
          <w:b/>
          <w:bCs/>
          <w:sz w:val="40"/>
          <w:szCs w:val="40"/>
        </w:rPr>
      </w:pPr>
    </w:p>
    <w:p w14:paraId="5EF5A961" w14:textId="77777777" w:rsidR="00BD755C" w:rsidRDefault="00BD755C">
      <w:pPr>
        <w:rPr>
          <w:b/>
          <w:bCs/>
          <w:sz w:val="40"/>
          <w:szCs w:val="40"/>
        </w:rPr>
      </w:pPr>
    </w:p>
    <w:p w14:paraId="116FC981" w14:textId="777777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C80976">
        <w:rPr>
          <w:b/>
          <w:bCs/>
          <w:sz w:val="40"/>
          <w:szCs w:val="40"/>
        </w:rPr>
        <w:t>MARCIO GIOVANI PARDINO DE SOUZA</w:t>
      </w:r>
    </w:p>
    <w:p w14:paraId="0892167C" w14:textId="77777777" w:rsidR="0087466A" w:rsidRDefault="00C809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ITÁLIA, 1179</w:t>
      </w:r>
    </w:p>
    <w:p w14:paraId="6775447F" w14:textId="7777777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C80976">
        <w:rPr>
          <w:b/>
          <w:bCs/>
          <w:sz w:val="40"/>
          <w:szCs w:val="40"/>
        </w:rPr>
        <w:t xml:space="preserve"> JARDIM EUROPA</w:t>
      </w:r>
    </w:p>
    <w:p w14:paraId="18D1B7D9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80976">
        <w:rPr>
          <w:b/>
          <w:bCs/>
          <w:sz w:val="40"/>
          <w:szCs w:val="40"/>
        </w:rPr>
        <w:t>ANDRADINA - SP</w:t>
      </w:r>
    </w:p>
    <w:p w14:paraId="4086AF0A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C80976">
        <w:rPr>
          <w:b/>
          <w:bCs/>
          <w:sz w:val="40"/>
          <w:szCs w:val="40"/>
        </w:rPr>
        <w:t>16.903-013</w:t>
      </w:r>
    </w:p>
    <w:p w14:paraId="165A11F4" w14:textId="77777777" w:rsidR="00EF7386" w:rsidRDefault="00EF7386">
      <w:pPr>
        <w:rPr>
          <w:b/>
          <w:bCs/>
          <w:sz w:val="40"/>
          <w:szCs w:val="40"/>
        </w:rPr>
      </w:pPr>
    </w:p>
    <w:p w14:paraId="08DD0059" w14:textId="2D05424C" w:rsidR="00EF7386" w:rsidRDefault="00EF738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289.985.678-22</w:t>
      </w:r>
    </w:p>
    <w:p w14:paraId="09F5D6BF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9B385C"/>
    <w:rsid w:val="00B542B2"/>
    <w:rsid w:val="00BD755C"/>
    <w:rsid w:val="00C80976"/>
    <w:rsid w:val="00EF7386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B1379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37</Words>
  <Characters>202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2026-04-23T20:52:00Z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