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FEFA" w14:textId="77777777" w:rsidR="00BD755C" w:rsidRDefault="00BD755C">
      <w:pPr>
        <w:rPr>
          <w:b/>
          <w:bCs/>
          <w:sz w:val="40"/>
          <w:szCs w:val="40"/>
        </w:rPr>
      </w:pPr>
    </w:p>
    <w:p w14:paraId="43749BFB" w14:textId="77777777" w:rsidR="00BD755C" w:rsidRDefault="00BD755C">
      <w:pPr>
        <w:rPr>
          <w:b/>
          <w:bCs/>
          <w:sz w:val="40"/>
          <w:szCs w:val="40"/>
        </w:rPr>
      </w:pPr>
    </w:p>
    <w:p w14:paraId="6B90B9E2" w14:textId="192737F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23998">
        <w:rPr>
          <w:b/>
          <w:bCs/>
          <w:sz w:val="40"/>
          <w:szCs w:val="40"/>
        </w:rPr>
        <w:t xml:space="preserve">MARCIO TONELLO </w:t>
      </w:r>
    </w:p>
    <w:p w14:paraId="2A37FACE" w14:textId="758061D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3998">
        <w:rPr>
          <w:b/>
          <w:bCs/>
          <w:sz w:val="40"/>
          <w:szCs w:val="40"/>
        </w:rPr>
        <w:t xml:space="preserve">AV. FRANCISCO PERONDI, S/Nº </w:t>
      </w:r>
    </w:p>
    <w:p w14:paraId="409D734C" w14:textId="634353F0" w:rsidR="00044292" w:rsidRDefault="00F83F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3998">
        <w:rPr>
          <w:b/>
          <w:bCs/>
          <w:sz w:val="40"/>
          <w:szCs w:val="40"/>
        </w:rPr>
        <w:t>FONE: (46) 999 360 104</w:t>
      </w:r>
    </w:p>
    <w:p w14:paraId="735D08DE" w14:textId="4351DA4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3998">
        <w:rPr>
          <w:b/>
          <w:bCs/>
          <w:sz w:val="40"/>
          <w:szCs w:val="40"/>
        </w:rPr>
        <w:t xml:space="preserve">CENTRO </w:t>
      </w:r>
    </w:p>
    <w:p w14:paraId="532A19D1" w14:textId="5FA452F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3998">
        <w:rPr>
          <w:b/>
          <w:bCs/>
          <w:sz w:val="40"/>
          <w:szCs w:val="40"/>
        </w:rPr>
        <w:t>FLOR DA SERRA DO SUL - PR</w:t>
      </w:r>
    </w:p>
    <w:p w14:paraId="112D59CB" w14:textId="32EB42A9" w:rsidR="0087466A" w:rsidRDefault="00C239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85.618-000</w:t>
      </w:r>
    </w:p>
    <w:p w14:paraId="08109D22" w14:textId="77777777" w:rsidR="00C23998" w:rsidRDefault="00C23998">
      <w:pPr>
        <w:rPr>
          <w:b/>
          <w:bCs/>
          <w:sz w:val="40"/>
          <w:szCs w:val="40"/>
        </w:rPr>
      </w:pPr>
    </w:p>
    <w:p w14:paraId="4F71E96E" w14:textId="3D07C5F3" w:rsidR="00C23998" w:rsidRDefault="00C239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111.034.099-05</w:t>
      </w:r>
    </w:p>
    <w:sectPr w:rsidR="00C239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523EE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23998"/>
    <w:rsid w:val="00E64EF1"/>
    <w:rsid w:val="00F83F1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E07F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2026-04-20T13:10:00Z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