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MARCO ANTÔNIO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ANASTACIA GAWLETA DROBZENSKI, 79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COSTEIRA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ARAUCARIA 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83.708-640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CB0103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2021-06-17T19:13:00Z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