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B8BB34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85784">
        <w:rPr>
          <w:b/>
          <w:bCs/>
          <w:sz w:val="40"/>
          <w:szCs w:val="40"/>
        </w:rPr>
        <w:t>MARCO ANTONIO JOST</w:t>
      </w:r>
    </w:p>
    <w:p w14:paraId="568B70C2" w14:textId="587E1B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85784">
        <w:rPr>
          <w:b/>
          <w:bCs/>
          <w:sz w:val="40"/>
          <w:szCs w:val="40"/>
        </w:rPr>
        <w:t>13 DE MAIO, 1410</w:t>
      </w:r>
    </w:p>
    <w:p w14:paraId="3E71A4C8" w14:textId="630CC23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85784">
        <w:rPr>
          <w:b/>
          <w:bCs/>
          <w:sz w:val="40"/>
          <w:szCs w:val="40"/>
        </w:rPr>
        <w:t xml:space="preserve">CENTRO </w:t>
      </w:r>
    </w:p>
    <w:p w14:paraId="28CB727C" w14:textId="368DEC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85784">
        <w:rPr>
          <w:b/>
          <w:bCs/>
          <w:sz w:val="40"/>
          <w:szCs w:val="40"/>
        </w:rPr>
        <w:t>ALEGRIA - RS</w:t>
      </w:r>
    </w:p>
    <w:p w14:paraId="1FF3D31E" w14:textId="30A0C24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F85784">
        <w:rPr>
          <w:b/>
          <w:bCs/>
          <w:sz w:val="40"/>
          <w:szCs w:val="40"/>
        </w:rPr>
        <w:t>98.905-000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8C2641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8578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