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42EA" w14:textId="77777777" w:rsidR="005E7893" w:rsidRDefault="005E7893" w:rsidP="00BE7869">
      <w:pPr>
        <w:ind w:hanging="1134"/>
        <w:rPr>
          <w:sz w:val="40"/>
          <w:szCs w:val="40"/>
        </w:rPr>
      </w:pPr>
    </w:p>
    <w:p w14:paraId="6B5DB658" w14:textId="77777777" w:rsidR="005E7893" w:rsidRDefault="005E7893" w:rsidP="00BE7869">
      <w:pPr>
        <w:ind w:hanging="1134"/>
        <w:rPr>
          <w:sz w:val="40"/>
          <w:szCs w:val="40"/>
        </w:rPr>
      </w:pPr>
    </w:p>
    <w:p w14:paraId="0366A71D" w14:textId="33E4CB72"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0683F">
        <w:rPr>
          <w:b/>
          <w:sz w:val="40"/>
          <w:szCs w:val="40"/>
        </w:rPr>
        <w:t>MARCO MACIEL</w:t>
      </w:r>
    </w:p>
    <w:p w14:paraId="7D8C1284" w14:textId="4473701E" w:rsidR="005E7893" w:rsidRDefault="005E7893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TRAVESSA TRÊS DE JUNHO, 380</w:t>
      </w:r>
    </w:p>
    <w:p w14:paraId="0363FCDD" w14:textId="574D95BE"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20683F">
        <w:rPr>
          <w:b/>
          <w:sz w:val="40"/>
          <w:szCs w:val="40"/>
        </w:rPr>
        <w:t xml:space="preserve">      </w:t>
      </w:r>
      <w:r w:rsidR="005E7893">
        <w:rPr>
          <w:b/>
          <w:sz w:val="40"/>
          <w:szCs w:val="40"/>
        </w:rPr>
        <w:t>LOTEAMENTO DAS PALMEIRAS</w:t>
      </w:r>
    </w:p>
    <w:p w14:paraId="2DE863D5" w14:textId="77777777" w:rsidR="00957DC0" w:rsidRDefault="00B73AFF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20683F">
        <w:rPr>
          <w:b/>
          <w:sz w:val="40"/>
          <w:szCs w:val="40"/>
        </w:rPr>
        <w:t xml:space="preserve">      PEJUÇARA</w:t>
      </w:r>
      <w:r w:rsidR="00BE7869">
        <w:rPr>
          <w:b/>
          <w:sz w:val="40"/>
          <w:szCs w:val="40"/>
        </w:rPr>
        <w:t xml:space="preserve"> - RS</w:t>
      </w:r>
    </w:p>
    <w:p w14:paraId="474AA909" w14:textId="77777777" w:rsidR="00957DC0" w:rsidRDefault="00362C3D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20683F">
        <w:rPr>
          <w:b/>
          <w:sz w:val="40"/>
          <w:szCs w:val="40"/>
        </w:rPr>
        <w:t xml:space="preserve">                  CEP 98.270-000</w:t>
      </w:r>
    </w:p>
    <w:p w14:paraId="79AB55BC" w14:textId="77777777" w:rsidR="00FC570E" w:rsidRDefault="00FC570E" w:rsidP="00BE7869">
      <w:pPr>
        <w:ind w:hanging="1134"/>
        <w:rPr>
          <w:b/>
          <w:sz w:val="40"/>
          <w:szCs w:val="40"/>
        </w:rPr>
      </w:pPr>
    </w:p>
    <w:p w14:paraId="03B05299" w14:textId="2832C98E" w:rsidR="00FC570E" w:rsidRDefault="00FC570E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>CNPJ: 55.028.182/0001-09</w:t>
      </w:r>
      <w:r w:rsidR="000B7892">
        <w:rPr>
          <w:b/>
          <w:sz w:val="40"/>
          <w:szCs w:val="40"/>
        </w:rPr>
        <w:t xml:space="preserve">        COPIAR:   55028182000109</w:t>
      </w:r>
    </w:p>
    <w:p w14:paraId="5B90B8AA" w14:textId="6F21AAB5" w:rsidR="00FC570E" w:rsidRDefault="00FC570E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>I.E.: 800/362 94 79</w:t>
      </w:r>
      <w:r w:rsidR="000B7892">
        <w:rPr>
          <w:b/>
          <w:sz w:val="40"/>
          <w:szCs w:val="40"/>
        </w:rPr>
        <w:t xml:space="preserve">                 COPIAR:    8003629479</w:t>
      </w:r>
    </w:p>
    <w:p w14:paraId="0DE5A1C1" w14:textId="25B597AC" w:rsidR="00FC570E" w:rsidRDefault="00FC570E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Razão Social: 55.028.182 MARCO AUGUSTO DOS SANTOS MACIEL </w:t>
      </w:r>
    </w:p>
    <w:p w14:paraId="0472248F" w14:textId="3A9ABE56" w:rsidR="00FC570E" w:rsidRDefault="00FC570E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VILA LINHA MACUGLIA, S/Nº </w:t>
      </w:r>
    </w:p>
    <w:p w14:paraId="1643A320" w14:textId="04DB5CA3" w:rsidR="00957DC0" w:rsidRDefault="00FC570E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>INTERIOR</w:t>
      </w:r>
    </w:p>
    <w:p w14:paraId="6334A0D5" w14:textId="10E576BD" w:rsidR="00FC570E" w:rsidRDefault="00FC570E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>PEJUÇARA – RS</w:t>
      </w:r>
    </w:p>
    <w:p w14:paraId="4EA5A0AA" w14:textId="068C253B" w:rsidR="00FC570E" w:rsidRDefault="00FC570E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>CEP 98.270-000</w:t>
      </w:r>
    </w:p>
    <w:sectPr w:rsidR="00FC570E" w:rsidSect="00BE7869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B7892"/>
    <w:rsid w:val="00192D1D"/>
    <w:rsid w:val="0020683F"/>
    <w:rsid w:val="002955F6"/>
    <w:rsid w:val="00362C3D"/>
    <w:rsid w:val="003B20AB"/>
    <w:rsid w:val="00457406"/>
    <w:rsid w:val="0048051D"/>
    <w:rsid w:val="00546409"/>
    <w:rsid w:val="005E7893"/>
    <w:rsid w:val="00613875"/>
    <w:rsid w:val="00957DC0"/>
    <w:rsid w:val="00AE5ECF"/>
    <w:rsid w:val="00B73AFF"/>
    <w:rsid w:val="00BE7869"/>
    <w:rsid w:val="00CD17F5"/>
    <w:rsid w:val="00FC570E"/>
    <w:rsid w:val="00FC6736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6F470"/>
  <w15:docId w15:val="{45465402-309F-48F7-AFAE-07F9FAFA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69</Words>
  <Characters>377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2026-08-31T11:14:00Z</dcterms:modified>
</cp:coreProperties>
</file>