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MARCOS CORRÊA DOS SANTOS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SANTOS DUMONT, 473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CENTRO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SÃO FRANCISCO DE PAULA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95.400-000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6082A74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2021-05-10T23:20:37Z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1046-11.2.0.10132</vt:lpwstr>
  </property>
</Properties>
</file>