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0F777" w14:textId="77777777" w:rsidR="00BD755C" w:rsidRDefault="00BD755C">
      <w:pPr>
        <w:rPr>
          <w:b/>
          <w:bCs/>
          <w:sz w:val="40"/>
          <w:szCs w:val="40"/>
        </w:rPr>
      </w:pPr>
    </w:p>
    <w:p w14:paraId="5EA25D55" w14:textId="77777777" w:rsidR="00BD755C" w:rsidRDefault="00BD755C">
      <w:pPr>
        <w:rPr>
          <w:b/>
          <w:bCs/>
          <w:sz w:val="40"/>
          <w:szCs w:val="40"/>
        </w:rPr>
      </w:pPr>
    </w:p>
    <w:p w14:paraId="15E35C33" w14:textId="2CAC27F3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F0179D">
        <w:rPr>
          <w:b/>
          <w:bCs/>
          <w:sz w:val="40"/>
          <w:szCs w:val="40"/>
        </w:rPr>
        <w:t>MARIO DELAVI OLIVEIRA MEDINA</w:t>
      </w:r>
    </w:p>
    <w:p w14:paraId="4E54CD98" w14:textId="3757891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0179D">
        <w:rPr>
          <w:b/>
          <w:bCs/>
          <w:sz w:val="40"/>
          <w:szCs w:val="40"/>
        </w:rPr>
        <w:t>AV. JOSÉ BONIFÁCIO, 649</w:t>
      </w:r>
    </w:p>
    <w:p w14:paraId="26601B7C" w14:textId="075E9D18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0179D">
        <w:rPr>
          <w:b/>
          <w:bCs/>
          <w:sz w:val="40"/>
          <w:szCs w:val="40"/>
        </w:rPr>
        <w:t xml:space="preserve">CENTRO </w:t>
      </w:r>
    </w:p>
    <w:p w14:paraId="500B20AA" w14:textId="6CF6B6F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0179D">
        <w:rPr>
          <w:b/>
          <w:bCs/>
          <w:sz w:val="40"/>
          <w:szCs w:val="40"/>
        </w:rPr>
        <w:t>PINHEIRO MACHADO - RS</w:t>
      </w:r>
    </w:p>
    <w:p w14:paraId="55F0F193" w14:textId="50D98F5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F0179D">
        <w:rPr>
          <w:b/>
          <w:bCs/>
          <w:sz w:val="40"/>
          <w:szCs w:val="40"/>
        </w:rPr>
        <w:t>96.470-000</w:t>
      </w:r>
    </w:p>
    <w:p w14:paraId="61FFA921" w14:textId="77777777" w:rsidR="00FA25F3" w:rsidRDefault="00FA25F3">
      <w:pPr>
        <w:rPr>
          <w:b/>
          <w:bCs/>
          <w:sz w:val="40"/>
          <w:szCs w:val="40"/>
        </w:rPr>
      </w:pPr>
    </w:p>
    <w:p w14:paraId="26DCEB34" w14:textId="4C3F3692" w:rsidR="00FA25F3" w:rsidRDefault="00FA25F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 384.390.000-06            COPIAR:     38439000006</w:t>
      </w:r>
    </w:p>
    <w:p w14:paraId="6EBF9A3D" w14:textId="77777777" w:rsidR="00FA25F3" w:rsidRDefault="00FA25F3">
      <w:pPr>
        <w:rPr>
          <w:b/>
          <w:bCs/>
          <w:sz w:val="40"/>
          <w:szCs w:val="40"/>
        </w:rPr>
      </w:pPr>
    </w:p>
    <w:p w14:paraId="177069C0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2C66FE"/>
    <w:rsid w:val="00457406"/>
    <w:rsid w:val="004B30F4"/>
    <w:rsid w:val="00533CD2"/>
    <w:rsid w:val="0063546E"/>
    <w:rsid w:val="006952F9"/>
    <w:rsid w:val="006F5DDB"/>
    <w:rsid w:val="0087466A"/>
    <w:rsid w:val="008C632B"/>
    <w:rsid w:val="009261FD"/>
    <w:rsid w:val="00944F77"/>
    <w:rsid w:val="00947DCC"/>
    <w:rsid w:val="00957DC0"/>
    <w:rsid w:val="00B542B2"/>
    <w:rsid w:val="00BD755C"/>
    <w:rsid w:val="00E64EF1"/>
    <w:rsid w:val="00F0179D"/>
    <w:rsid w:val="00F90AF8"/>
    <w:rsid w:val="00FA25F3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706A6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42</Words>
  <Characters>232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2026-09-07T23:12:00Z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