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9C8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6008E">
        <w:rPr>
          <w:b/>
          <w:sz w:val="40"/>
          <w:szCs w:val="40"/>
        </w:rPr>
        <w:t>JEFERSON QUEVEDO DEVENS</w:t>
      </w:r>
    </w:p>
    <w:p w:rsidR="001369C8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6008E">
        <w:rPr>
          <w:b/>
          <w:sz w:val="40"/>
          <w:szCs w:val="40"/>
        </w:rPr>
        <w:t xml:space="preserve">            Rua TIRADENTES, 768  </w:t>
      </w:r>
    </w:p>
    <w:p w:rsidR="003E4367" w:rsidRDefault="0016008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APTO 101</w:t>
      </w:r>
    </w:p>
    <w:p w:rsidR="00957DC0" w:rsidRDefault="0016008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CAÇAPAVA DO SUL - RS</w:t>
      </w:r>
    </w:p>
    <w:p w:rsidR="00957DC0" w:rsidRDefault="0016008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</w:t>
      </w:r>
      <w:bookmarkStart w:id="0" w:name="_GoBack"/>
      <w:bookmarkEnd w:id="0"/>
      <w:r>
        <w:rPr>
          <w:b/>
          <w:sz w:val="40"/>
          <w:szCs w:val="40"/>
        </w:rPr>
        <w:t>CEP 96.570</w:t>
      </w:r>
      <w:r w:rsidR="001369C8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369C8"/>
    <w:rsid w:val="0016008E"/>
    <w:rsid w:val="002955F6"/>
    <w:rsid w:val="003E4367"/>
    <w:rsid w:val="00457406"/>
    <w:rsid w:val="0063546E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842024-761C-47D4-81F5-DD94EE11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2019-06-11T13:22:00Z</dcterms:modified>
</cp:coreProperties>
</file>