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C6CF" w14:textId="77777777" w:rsidR="00BD755C" w:rsidRDefault="00BD755C">
      <w:pPr>
        <w:rPr>
          <w:b/>
          <w:bCs/>
          <w:sz w:val="40"/>
          <w:szCs w:val="40"/>
        </w:rPr>
      </w:pPr>
    </w:p>
    <w:p w14:paraId="3803CB04" w14:textId="77777777" w:rsidR="00BD755C" w:rsidRDefault="00BD755C">
      <w:pPr>
        <w:rPr>
          <w:b/>
          <w:bCs/>
          <w:sz w:val="40"/>
          <w:szCs w:val="40"/>
        </w:rPr>
      </w:pPr>
    </w:p>
    <w:p w14:paraId="04902DCD" w14:textId="27634F12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94758">
        <w:rPr>
          <w:b/>
          <w:bCs/>
          <w:sz w:val="40"/>
          <w:szCs w:val="40"/>
        </w:rPr>
        <w:t>M</w:t>
      </w:r>
      <w:r w:rsidR="009725BE">
        <w:rPr>
          <w:b/>
          <w:bCs/>
          <w:sz w:val="40"/>
          <w:szCs w:val="40"/>
        </w:rPr>
        <w:t>ICHAEL DE ANDRADES LEAL</w:t>
      </w:r>
    </w:p>
    <w:p w14:paraId="2A39C0AE" w14:textId="6A61F5C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94758">
        <w:rPr>
          <w:b/>
          <w:bCs/>
          <w:sz w:val="40"/>
          <w:szCs w:val="40"/>
        </w:rPr>
        <w:t>AV. NESTOR DE MOURA JARDIM, 171</w:t>
      </w:r>
    </w:p>
    <w:p w14:paraId="04A19753" w14:textId="1DFBC13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94758">
        <w:rPr>
          <w:b/>
          <w:bCs/>
          <w:sz w:val="40"/>
          <w:szCs w:val="40"/>
        </w:rPr>
        <w:t xml:space="preserve">JARDIM </w:t>
      </w:r>
    </w:p>
    <w:p w14:paraId="463702E6" w14:textId="47D10EB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94758">
        <w:rPr>
          <w:b/>
          <w:bCs/>
          <w:sz w:val="40"/>
          <w:szCs w:val="40"/>
        </w:rPr>
        <w:t>CAMAQUÃ - RS</w:t>
      </w:r>
    </w:p>
    <w:p w14:paraId="477710CA" w14:textId="1AF468A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94758">
        <w:rPr>
          <w:b/>
          <w:bCs/>
          <w:sz w:val="40"/>
          <w:szCs w:val="40"/>
        </w:rPr>
        <w:t>96.789-400</w:t>
      </w:r>
    </w:p>
    <w:p w14:paraId="6B2EDC6E" w14:textId="77777777" w:rsidR="009725BE" w:rsidRDefault="009725BE">
      <w:pPr>
        <w:rPr>
          <w:b/>
          <w:bCs/>
          <w:sz w:val="40"/>
          <w:szCs w:val="40"/>
        </w:rPr>
      </w:pPr>
    </w:p>
    <w:p w14:paraId="359C50B8" w14:textId="6EDC0798" w:rsidR="009725BE" w:rsidRDefault="009725B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044.085.790-25</w:t>
      </w:r>
    </w:p>
    <w:p w14:paraId="7C39837A" w14:textId="77777777" w:rsidR="009725BE" w:rsidRDefault="009725BE">
      <w:pPr>
        <w:rPr>
          <w:b/>
          <w:bCs/>
          <w:sz w:val="40"/>
          <w:szCs w:val="40"/>
        </w:rPr>
      </w:pPr>
    </w:p>
    <w:p w14:paraId="55B3CD5C" w14:textId="4A64D24B" w:rsidR="009725BE" w:rsidRDefault="009725B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04408579025</w:t>
      </w:r>
    </w:p>
    <w:p w14:paraId="0C171E8C" w14:textId="77777777" w:rsidR="009725BE" w:rsidRDefault="009725BE">
      <w:pPr>
        <w:rPr>
          <w:b/>
          <w:bCs/>
          <w:sz w:val="40"/>
          <w:szCs w:val="40"/>
        </w:rPr>
      </w:pPr>
    </w:p>
    <w:p w14:paraId="68ACEAF2" w14:textId="77777777" w:rsidR="009725BE" w:rsidRDefault="009725BE">
      <w:pPr>
        <w:rPr>
          <w:b/>
          <w:bCs/>
          <w:sz w:val="40"/>
          <w:szCs w:val="40"/>
        </w:rPr>
      </w:pPr>
    </w:p>
    <w:p w14:paraId="3DCBEA0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45204"/>
    <w:rsid w:val="0087466A"/>
    <w:rsid w:val="009261FD"/>
    <w:rsid w:val="00944F77"/>
    <w:rsid w:val="00947DCC"/>
    <w:rsid w:val="00957DC0"/>
    <w:rsid w:val="009725BE"/>
    <w:rsid w:val="00B542B2"/>
    <w:rsid w:val="00BD755C"/>
    <w:rsid w:val="00E64EF1"/>
    <w:rsid w:val="00E94758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6D1B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41</Words>
  <Characters>222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2026-06-18T22:02:00Z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