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583B4" w14:textId="77777777" w:rsidR="005E50C3" w:rsidRDefault="005E50C3">
      <w:pPr>
        <w:rPr>
          <w:b/>
          <w:bCs/>
          <w:sz w:val="40"/>
          <w:szCs w:val="40"/>
        </w:rPr>
      </w:pPr>
    </w:p>
    <w:p w14:paraId="3C5A612A" w14:textId="77777777" w:rsidR="005E50C3" w:rsidRDefault="005E50C3">
      <w:pPr>
        <w:rPr>
          <w:b/>
          <w:bCs/>
          <w:sz w:val="40"/>
          <w:szCs w:val="40"/>
        </w:rPr>
      </w:pPr>
    </w:p>
    <w:p w14:paraId="724E5AC0" w14:textId="77777777" w:rsidR="00EA22E3" w:rsidRDefault="00496B8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MILTON ABEL SKOREK</w:t>
      </w:r>
    </w:p>
    <w:p w14:paraId="42FC776E" w14:textId="3E8E36F0" w:rsidR="00EA22E3" w:rsidRDefault="00496B8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7148E">
        <w:rPr>
          <w:b/>
          <w:bCs/>
          <w:sz w:val="40"/>
          <w:szCs w:val="40"/>
        </w:rPr>
        <w:t>AV. LIDO ARMANDO OLTRAMARI, 365</w:t>
      </w:r>
    </w:p>
    <w:p w14:paraId="6A7E7E37" w14:textId="5C63769A" w:rsidR="00EA22E3" w:rsidRDefault="00496B8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7148E">
        <w:rPr>
          <w:b/>
          <w:bCs/>
          <w:sz w:val="40"/>
          <w:szCs w:val="40"/>
        </w:rPr>
        <w:t xml:space="preserve">CENTRO </w:t>
      </w:r>
    </w:p>
    <w:p w14:paraId="11BCFA38" w14:textId="0A17E295" w:rsidR="00EA22E3" w:rsidRDefault="00496B8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7148E">
        <w:rPr>
          <w:b/>
          <w:bCs/>
          <w:sz w:val="40"/>
          <w:szCs w:val="40"/>
        </w:rPr>
        <w:t>FAXINALZINHO - RS</w:t>
      </w:r>
    </w:p>
    <w:p w14:paraId="19D801F3" w14:textId="618C97E5" w:rsidR="00EA22E3" w:rsidRDefault="00496B8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C7148E">
        <w:rPr>
          <w:b/>
          <w:bCs/>
          <w:sz w:val="40"/>
          <w:szCs w:val="40"/>
        </w:rPr>
        <w:t>99.655-000</w:t>
      </w:r>
    </w:p>
    <w:p w14:paraId="0ECF8552" w14:textId="77777777" w:rsidR="00EA22E3" w:rsidRDefault="00EA22E3">
      <w:pPr>
        <w:rPr>
          <w:b/>
          <w:bCs/>
          <w:sz w:val="40"/>
          <w:szCs w:val="40"/>
        </w:rPr>
      </w:pPr>
    </w:p>
    <w:p w14:paraId="4A3A5D8D" w14:textId="77777777" w:rsidR="00EA22E3" w:rsidRDefault="00EA22E3">
      <w:pPr>
        <w:rPr>
          <w:sz w:val="40"/>
          <w:szCs w:val="40"/>
        </w:rPr>
      </w:pPr>
    </w:p>
    <w:sectPr w:rsidR="00EA22E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40D98"/>
    <w:rsid w:val="002955F6"/>
    <w:rsid w:val="00457406"/>
    <w:rsid w:val="00496B86"/>
    <w:rsid w:val="004B30F4"/>
    <w:rsid w:val="00533CD2"/>
    <w:rsid w:val="005E50C3"/>
    <w:rsid w:val="0063546E"/>
    <w:rsid w:val="006952F9"/>
    <w:rsid w:val="006F5DDB"/>
    <w:rsid w:val="009261FD"/>
    <w:rsid w:val="00944F77"/>
    <w:rsid w:val="00947DCC"/>
    <w:rsid w:val="00957DC0"/>
    <w:rsid w:val="00C7148E"/>
    <w:rsid w:val="00EA22E3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1CC4B"/>
  <w15:docId w15:val="{EC9B587C-C7DD-4281-81B7-CFA7FF19B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32</Words>
  <Characters>178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11</cp:revision>
  <cp:lastPrinted>2018-03-12T13:34:00Z</cp:lastPrinted>
  <dcterms:created xsi:type="dcterms:W3CDTF">2018-03-12T13:29:00Z</dcterms:created>
  <dcterms:modified xsi:type="dcterms:W3CDTF">2024-03-04T23:46:00Z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