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5C60D" w14:textId="77777777" w:rsidR="00BD755C" w:rsidRDefault="00BD755C">
      <w:pPr>
        <w:rPr>
          <w:b/>
          <w:bCs/>
          <w:sz w:val="40"/>
          <w:szCs w:val="40"/>
        </w:rPr>
      </w:pPr>
    </w:p>
    <w:p w14:paraId="3ECBCB6C" w14:textId="77777777" w:rsidR="00BD755C" w:rsidRDefault="00BD755C">
      <w:pPr>
        <w:rPr>
          <w:b/>
          <w:bCs/>
          <w:sz w:val="40"/>
          <w:szCs w:val="40"/>
        </w:rPr>
      </w:pPr>
    </w:p>
    <w:p w14:paraId="2B47BAE3" w14:textId="77777777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D63339">
        <w:rPr>
          <w:b/>
          <w:bCs/>
          <w:sz w:val="40"/>
          <w:szCs w:val="40"/>
        </w:rPr>
        <w:t>MOISES LOPES POSSER</w:t>
      </w:r>
    </w:p>
    <w:p w14:paraId="79D96955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63339">
        <w:rPr>
          <w:b/>
          <w:bCs/>
          <w:sz w:val="40"/>
          <w:szCs w:val="40"/>
        </w:rPr>
        <w:t>PLACIDO CHIQUITI, 1493</w:t>
      </w:r>
    </w:p>
    <w:p w14:paraId="24AADE09" w14:textId="77777777" w:rsidR="00044292" w:rsidRDefault="00D6333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</w:t>
      </w:r>
    </w:p>
    <w:p w14:paraId="4A14D85C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63339">
        <w:rPr>
          <w:b/>
          <w:bCs/>
          <w:sz w:val="40"/>
          <w:szCs w:val="40"/>
        </w:rPr>
        <w:t>SÃO SEPÉ - RS</w:t>
      </w:r>
    </w:p>
    <w:p w14:paraId="1CBD1A24" w14:textId="77777777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63339">
        <w:rPr>
          <w:b/>
          <w:bCs/>
          <w:sz w:val="40"/>
          <w:szCs w:val="40"/>
        </w:rPr>
        <w:t>97.340-000</w:t>
      </w:r>
    </w:p>
    <w:p w14:paraId="0727F54D" w14:textId="77777777" w:rsidR="00663892" w:rsidRDefault="00663892">
      <w:pPr>
        <w:rPr>
          <w:b/>
          <w:bCs/>
          <w:sz w:val="40"/>
          <w:szCs w:val="40"/>
        </w:rPr>
      </w:pPr>
    </w:p>
    <w:p w14:paraId="733DCA56" w14:textId="50B50EC2" w:rsidR="00663892" w:rsidRDefault="006638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CPF: </w:t>
      </w:r>
      <w:r w:rsidRPr="00663892">
        <w:rPr>
          <w:b/>
          <w:bCs/>
          <w:sz w:val="40"/>
          <w:szCs w:val="40"/>
        </w:rPr>
        <w:t>132.786.650-15</w:t>
      </w:r>
      <w:r>
        <w:rPr>
          <w:b/>
          <w:bCs/>
          <w:sz w:val="40"/>
          <w:szCs w:val="40"/>
        </w:rPr>
        <w:t xml:space="preserve">                      COPIAR: 13278665015</w:t>
      </w:r>
    </w:p>
    <w:p w14:paraId="1DA08CF4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63892"/>
    <w:rsid w:val="006952F9"/>
    <w:rsid w:val="006F5DDB"/>
    <w:rsid w:val="0087466A"/>
    <w:rsid w:val="008F0EC9"/>
    <w:rsid w:val="009261FD"/>
    <w:rsid w:val="00944F77"/>
    <w:rsid w:val="00947DCC"/>
    <w:rsid w:val="00957DC0"/>
    <w:rsid w:val="00B542B2"/>
    <w:rsid w:val="00BD755C"/>
    <w:rsid w:val="00D63339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F7A7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40</Words>
  <Characters>222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2026-07-30T23:03:00Z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