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875" w:rsidRDefault="00584875">
      <w:pPr>
        <w:rPr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125C8B">
        <w:rPr>
          <w:b/>
          <w:sz w:val="40"/>
          <w:szCs w:val="40"/>
        </w:rPr>
        <w:t>NOELI DIRCEU FREITAS LOPES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EC5AAF">
        <w:rPr>
          <w:b/>
          <w:sz w:val="40"/>
          <w:szCs w:val="40"/>
        </w:rPr>
        <w:t>PROFESSORA VIERO,140</w:t>
      </w:r>
      <w:r w:rsidR="00125C8B">
        <w:rPr>
          <w:b/>
          <w:sz w:val="40"/>
          <w:szCs w:val="40"/>
        </w:rPr>
        <w:t>1 AP. 23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               Bairro: MADUREIRA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CAXIAS DO SUL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125C8B">
        <w:rPr>
          <w:b/>
          <w:sz w:val="40"/>
          <w:szCs w:val="40"/>
        </w:rPr>
        <w:t xml:space="preserve">                  CEP 95.040-520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sectPr w:rsid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F3E28"/>
    <w:rsid w:val="00584875"/>
    <w:rsid w:val="006834C1"/>
    <w:rsid w:val="00957DC0"/>
    <w:rsid w:val="00AE5ECF"/>
    <w:rsid w:val="00CB0CD2"/>
    <w:rsid w:val="00EC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3330F9-CE20-42A6-9861-7CA3B952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2022-08-16T11:01:00Z</dcterms:modified>
</cp:coreProperties>
</file>