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152E4522" w14:textId="2B1EDF3A" w:rsidR="0032455C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2455C">
        <w:rPr>
          <w:b/>
          <w:bCs/>
          <w:sz w:val="40"/>
          <w:szCs w:val="40"/>
        </w:rPr>
        <w:t xml:space="preserve">OSNEI SCHEFFER DE OLIVEIRA </w:t>
      </w:r>
    </w:p>
    <w:p w14:paraId="568B70C2" w14:textId="752D27D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2455C">
        <w:rPr>
          <w:b/>
          <w:bCs/>
          <w:sz w:val="40"/>
          <w:szCs w:val="40"/>
        </w:rPr>
        <w:t>SETE DE SETEMBRO, 151</w:t>
      </w:r>
    </w:p>
    <w:p w14:paraId="3E71A4C8" w14:textId="11BD3D8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2455C">
        <w:rPr>
          <w:b/>
          <w:bCs/>
          <w:sz w:val="40"/>
          <w:szCs w:val="40"/>
        </w:rPr>
        <w:t xml:space="preserve">CENTRO </w:t>
      </w:r>
    </w:p>
    <w:p w14:paraId="28CB727C" w14:textId="3BE2162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2455C">
        <w:rPr>
          <w:b/>
          <w:bCs/>
          <w:sz w:val="40"/>
          <w:szCs w:val="40"/>
        </w:rPr>
        <w:t xml:space="preserve">FRAIBURGO – SC </w:t>
      </w:r>
    </w:p>
    <w:p w14:paraId="1FF3D31E" w14:textId="17C0102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2455C">
        <w:rPr>
          <w:b/>
          <w:bCs/>
          <w:sz w:val="40"/>
          <w:szCs w:val="40"/>
        </w:rPr>
        <w:t>89.580-112</w:t>
      </w:r>
    </w:p>
    <w:p w14:paraId="2071C13C" w14:textId="77777777" w:rsidR="0032455C" w:rsidRDefault="0032455C">
      <w:pPr>
        <w:rPr>
          <w:b/>
          <w:bCs/>
          <w:sz w:val="40"/>
          <w:szCs w:val="40"/>
        </w:rPr>
      </w:pPr>
    </w:p>
    <w:p w14:paraId="216A7E4E" w14:textId="530DC62A" w:rsidR="0032455C" w:rsidRDefault="0032455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060.131.099-31</w:t>
      </w:r>
    </w:p>
    <w:p w14:paraId="44B714C5" w14:textId="77777777" w:rsidR="00304326" w:rsidRDefault="00304326">
      <w:pPr>
        <w:rPr>
          <w:b/>
          <w:bCs/>
          <w:sz w:val="40"/>
          <w:szCs w:val="40"/>
        </w:rPr>
      </w:pPr>
    </w:p>
    <w:p w14:paraId="4ADEB851" w14:textId="5B5ED026" w:rsidR="00304326" w:rsidRDefault="003043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06013109931</w:t>
      </w:r>
    </w:p>
    <w:p w14:paraId="215C99E5" w14:textId="77777777" w:rsidR="00304326" w:rsidRDefault="00304326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5517"/>
    <w:rsid w:val="002955F6"/>
    <w:rsid w:val="00304326"/>
    <w:rsid w:val="0032455C"/>
    <w:rsid w:val="00457406"/>
    <w:rsid w:val="004B30F4"/>
    <w:rsid w:val="00533CD2"/>
    <w:rsid w:val="0063546E"/>
    <w:rsid w:val="006952F9"/>
    <w:rsid w:val="006D63B6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2026-06-16T00:57:00Z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