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2C253DE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92560">
        <w:rPr>
          <w:b/>
          <w:bCs/>
          <w:sz w:val="40"/>
          <w:szCs w:val="40"/>
        </w:rPr>
        <w:t>PABLO JUNG KREWER</w:t>
      </w:r>
    </w:p>
    <w:p w14:paraId="7555E839" w14:textId="7A2ECC29" w:rsidR="0029256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504A4">
        <w:rPr>
          <w:b/>
          <w:bCs/>
          <w:sz w:val="40"/>
          <w:szCs w:val="40"/>
        </w:rPr>
        <w:t>AV. JULIO TRÓIS, 1390 – QUARTEL ENGENHARIA</w:t>
      </w:r>
    </w:p>
    <w:p w14:paraId="3E71A4C8" w14:textId="6CA5CD4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504A4">
        <w:rPr>
          <w:b/>
          <w:bCs/>
          <w:sz w:val="40"/>
          <w:szCs w:val="40"/>
        </w:rPr>
        <w:t>VÁRZEA</w:t>
      </w:r>
    </w:p>
    <w:p w14:paraId="28CB727C" w14:textId="259E9F6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92560">
        <w:rPr>
          <w:b/>
          <w:bCs/>
          <w:sz w:val="40"/>
          <w:szCs w:val="40"/>
        </w:rPr>
        <w:t>S</w:t>
      </w:r>
      <w:r w:rsidR="00F504A4">
        <w:rPr>
          <w:b/>
          <w:bCs/>
          <w:sz w:val="40"/>
          <w:szCs w:val="40"/>
        </w:rPr>
        <w:t>ÃO BORJA</w:t>
      </w:r>
      <w:r w:rsidR="00292560">
        <w:rPr>
          <w:b/>
          <w:bCs/>
          <w:sz w:val="40"/>
          <w:szCs w:val="40"/>
        </w:rPr>
        <w:t xml:space="preserve"> - RS</w:t>
      </w:r>
    </w:p>
    <w:p w14:paraId="1FF3D31E" w14:textId="1037E90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292560">
        <w:rPr>
          <w:b/>
          <w:bCs/>
          <w:sz w:val="40"/>
          <w:szCs w:val="40"/>
        </w:rPr>
        <w:t>97.</w:t>
      </w:r>
      <w:r w:rsidR="00F504A4">
        <w:rPr>
          <w:b/>
          <w:bCs/>
          <w:sz w:val="40"/>
          <w:szCs w:val="40"/>
        </w:rPr>
        <w:t>6</w:t>
      </w:r>
      <w:r w:rsidR="00292560">
        <w:rPr>
          <w:b/>
          <w:bCs/>
          <w:sz w:val="40"/>
          <w:szCs w:val="40"/>
        </w:rPr>
        <w:t>70-000</w:t>
      </w:r>
    </w:p>
    <w:p w14:paraId="195BEF01" w14:textId="77777777" w:rsidR="00B70641" w:rsidRDefault="00B70641">
      <w:pPr>
        <w:rPr>
          <w:b/>
          <w:bCs/>
          <w:sz w:val="40"/>
          <w:szCs w:val="40"/>
        </w:rPr>
      </w:pPr>
    </w:p>
    <w:p w14:paraId="74F6B480" w14:textId="5F6AF592" w:rsidR="00B70641" w:rsidRDefault="00B706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CPF: 045.354.370-76</w:t>
      </w:r>
    </w:p>
    <w:p w14:paraId="3751257E" w14:textId="77777777" w:rsidR="00F504A4" w:rsidRDefault="00F504A4">
      <w:pPr>
        <w:rPr>
          <w:b/>
          <w:bCs/>
          <w:sz w:val="40"/>
          <w:szCs w:val="40"/>
        </w:rPr>
      </w:pPr>
    </w:p>
    <w:p w14:paraId="1DC7B0F5" w14:textId="09F97CFE" w:rsidR="00F504A4" w:rsidRDefault="00F504A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Ou</w:t>
      </w:r>
    </w:p>
    <w:p w14:paraId="3A500210" w14:textId="77777777" w:rsidR="00F504A4" w:rsidRDefault="00F504A4">
      <w:pPr>
        <w:rPr>
          <w:b/>
          <w:bCs/>
          <w:sz w:val="40"/>
          <w:szCs w:val="40"/>
        </w:rPr>
      </w:pPr>
    </w:p>
    <w:p w14:paraId="375C4B93" w14:textId="2C848174" w:rsidR="00F504A4" w:rsidRDefault="00F504A4" w:rsidP="00F504A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PABLO JUNG KREWER</w:t>
      </w:r>
    </w:p>
    <w:p w14:paraId="6ACC22A3" w14:textId="77777777" w:rsidR="00F504A4" w:rsidRDefault="00F504A4" w:rsidP="00F504A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TIMÓTIO MEDEIROS, S/Nº </w:t>
      </w:r>
    </w:p>
    <w:p w14:paraId="3459B80F" w14:textId="77777777" w:rsidR="00F504A4" w:rsidRDefault="00F504A4" w:rsidP="00F504A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CASA CINZA COM ABERTURAS BRANCAS</w:t>
      </w:r>
    </w:p>
    <w:p w14:paraId="70F6E034" w14:textId="77777777" w:rsidR="00F504A4" w:rsidRDefault="00F504A4" w:rsidP="00F504A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 DAER</w:t>
      </w:r>
    </w:p>
    <w:p w14:paraId="4A04130A" w14:textId="77777777" w:rsidR="00F504A4" w:rsidRDefault="00F504A4" w:rsidP="00F504A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SANTO ANTÔNIO DAS MISSÕES - RS</w:t>
      </w:r>
    </w:p>
    <w:p w14:paraId="195B530F" w14:textId="77777777" w:rsidR="00F504A4" w:rsidRDefault="00F504A4" w:rsidP="00F504A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CEP: 97.870-000</w:t>
      </w:r>
    </w:p>
    <w:p w14:paraId="758CD88B" w14:textId="77777777" w:rsidR="00F504A4" w:rsidRDefault="00F504A4">
      <w:pPr>
        <w:rPr>
          <w:b/>
          <w:bCs/>
          <w:sz w:val="40"/>
          <w:szCs w:val="40"/>
        </w:rPr>
      </w:pPr>
    </w:p>
    <w:p w14:paraId="4D995D83" w14:textId="77777777" w:rsidR="00B70641" w:rsidRDefault="00B70641">
      <w:pPr>
        <w:rPr>
          <w:b/>
          <w:bCs/>
          <w:sz w:val="40"/>
          <w:szCs w:val="40"/>
        </w:rPr>
      </w:pPr>
    </w:p>
    <w:p w14:paraId="5033D92B" w14:textId="77777777" w:rsidR="00B70641" w:rsidRDefault="00B70641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5EA"/>
    <w:rsid w:val="001F0C25"/>
    <w:rsid w:val="00292560"/>
    <w:rsid w:val="002955F6"/>
    <w:rsid w:val="00457406"/>
    <w:rsid w:val="004B30F4"/>
    <w:rsid w:val="00533CD2"/>
    <w:rsid w:val="0063546E"/>
    <w:rsid w:val="006952F9"/>
    <w:rsid w:val="006F5DDB"/>
    <w:rsid w:val="0087466A"/>
    <w:rsid w:val="008D63B0"/>
    <w:rsid w:val="009261FD"/>
    <w:rsid w:val="00944F77"/>
    <w:rsid w:val="00947DCC"/>
    <w:rsid w:val="00957DC0"/>
    <w:rsid w:val="00A01429"/>
    <w:rsid w:val="00A2584E"/>
    <w:rsid w:val="00B542B2"/>
    <w:rsid w:val="00B70641"/>
    <w:rsid w:val="00BC6C7D"/>
    <w:rsid w:val="00BD755C"/>
    <w:rsid w:val="00E64EF1"/>
    <w:rsid w:val="00F504A4"/>
    <w:rsid w:val="00F90AF8"/>
    <w:rsid w:val="00FA2D22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96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2026-06-18T18:36:00Z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