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C249F" w14:textId="77777777" w:rsidR="004A5BD5" w:rsidRDefault="004A5BD5">
      <w:pPr>
        <w:rPr>
          <w:b/>
          <w:bCs/>
          <w:sz w:val="40"/>
          <w:szCs w:val="40"/>
        </w:rPr>
      </w:pPr>
    </w:p>
    <w:p w14:paraId="2B15EA97" w14:textId="77777777" w:rsidR="004A5BD5" w:rsidRDefault="004A5BD5">
      <w:pPr>
        <w:rPr>
          <w:b/>
          <w:bCs/>
          <w:sz w:val="40"/>
          <w:szCs w:val="40"/>
        </w:rPr>
      </w:pPr>
    </w:p>
    <w:p w14:paraId="02D55C08" w14:textId="77777777" w:rsidR="003622F1" w:rsidRDefault="00261D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PAULO ROBERTO DEL VIGNA</w:t>
      </w:r>
    </w:p>
    <w:p w14:paraId="4E3842B9" w14:textId="77777777" w:rsidR="003622F1" w:rsidRDefault="00261D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MATO GROSSO, 580</w:t>
      </w:r>
    </w:p>
    <w:p w14:paraId="5F64864E" w14:textId="77777777" w:rsidR="003622F1" w:rsidRDefault="00261D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</w:t>
      </w:r>
    </w:p>
    <w:p w14:paraId="2E8139AD" w14:textId="77777777" w:rsidR="003622F1" w:rsidRDefault="00261D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CONCHAS - SP</w:t>
      </w:r>
    </w:p>
    <w:p w14:paraId="2E8E656F" w14:textId="306FA6BF" w:rsidR="003622F1" w:rsidRDefault="00261DC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  <w:r w:rsidR="0099308D">
        <w:rPr>
          <w:b/>
          <w:bCs/>
          <w:sz w:val="40"/>
          <w:szCs w:val="40"/>
        </w:rPr>
        <w:t xml:space="preserve">                       CEP 18.57</w:t>
      </w:r>
      <w:r>
        <w:rPr>
          <w:b/>
          <w:bCs/>
          <w:sz w:val="40"/>
          <w:szCs w:val="40"/>
        </w:rPr>
        <w:t>0-</w:t>
      </w:r>
      <w:r w:rsidR="0039638B">
        <w:rPr>
          <w:b/>
          <w:bCs/>
          <w:sz w:val="40"/>
          <w:szCs w:val="40"/>
        </w:rPr>
        <w:t>041</w:t>
      </w:r>
    </w:p>
    <w:p w14:paraId="27D62705" w14:textId="77777777" w:rsidR="003622F1" w:rsidRDefault="003622F1">
      <w:pPr>
        <w:rPr>
          <w:b/>
          <w:bCs/>
          <w:sz w:val="40"/>
          <w:szCs w:val="40"/>
        </w:rPr>
      </w:pPr>
    </w:p>
    <w:sectPr w:rsidR="003622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61DC2"/>
    <w:rsid w:val="002955F6"/>
    <w:rsid w:val="003622F1"/>
    <w:rsid w:val="0039638B"/>
    <w:rsid w:val="00457406"/>
    <w:rsid w:val="004A5BD5"/>
    <w:rsid w:val="004B30F4"/>
    <w:rsid w:val="00533CD2"/>
    <w:rsid w:val="0063546E"/>
    <w:rsid w:val="006952F9"/>
    <w:rsid w:val="006F5DDB"/>
    <w:rsid w:val="00862E84"/>
    <w:rsid w:val="009261FD"/>
    <w:rsid w:val="00944F77"/>
    <w:rsid w:val="00947DCC"/>
    <w:rsid w:val="00957DC0"/>
    <w:rsid w:val="0099308D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617E1"/>
  <w15:docId w15:val="{D6129108-A71B-4C1C-A5EC-41C50D06E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2025-10-03T14:26:00Z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