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NATANE ROBERTA MARTINS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TEOTÔNIO VILELA, 355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PAULO LUPINO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TORRINHA-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17.360-000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A8C3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2020-10-13T21:36:38Z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1046-11.2.0.9684</vt:lpwstr>
  </property>
</Properties>
</file>