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PEDRO ERANI KUHN DOS SANTOS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RUA DA UNIÃO, 191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BAIRRO AERO CLUBE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MONTENEGRO - RS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CEP 9</w:t>
      </w:r>
      <w:r>
        <w:rPr>
          <w:rFonts w:hint="default"/>
          <w:b/>
          <w:sz w:val="40"/>
          <w:szCs w:val="40"/>
          <w:lang w:val="pt-BR"/>
        </w:rPr>
        <w:t>2.527-210</w:t>
      </w:r>
      <w:bookmarkStart w:id="0" w:name="_GoBack"/>
      <w:bookmarkEnd w:id="0"/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CPF: 955.983.400-20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40D0E"/>
    <w:rsid w:val="000B0D6D"/>
    <w:rsid w:val="001F01BD"/>
    <w:rsid w:val="002955F6"/>
    <w:rsid w:val="00395374"/>
    <w:rsid w:val="00457406"/>
    <w:rsid w:val="006F5DDB"/>
    <w:rsid w:val="007619E0"/>
    <w:rsid w:val="00944F77"/>
    <w:rsid w:val="00956953"/>
    <w:rsid w:val="00957DC0"/>
    <w:rsid w:val="00C353CD"/>
    <w:rsid w:val="2C7661DF"/>
    <w:rsid w:val="5C89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270</Characters>
  <Lines>2</Lines>
  <Paragraphs>1</Paragraphs>
  <TotalTime>17</TotalTime>
  <ScaleCrop>false</ScaleCrop>
  <LinksUpToDate>false</LinksUpToDate>
  <CharactersWithSpaces>319</CharactersWithSpaces>
  <Application>WPS Office_11.2.0.10114_F1E327BC-269C-435d-A152-05C5408002CA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2021-04-26T13:41:23Z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1046-11.2.0.10114</vt:lpwstr>
  </property>
</Properties>
</file>