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134" w:rsidRDefault="001822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PEDRO PAULO SILVA DE ANDRADE</w:t>
      </w:r>
    </w:p>
    <w:p w:rsidR="00246134" w:rsidRDefault="001822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JUCA PETRO, 766</w:t>
      </w:r>
    </w:p>
    <w:p w:rsidR="00246134" w:rsidRDefault="001822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:rsidR="00246134" w:rsidRDefault="001822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SERRA NEGRA - SP</w:t>
      </w:r>
    </w:p>
    <w:p w:rsidR="00246134" w:rsidRDefault="001822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13.930-000</w:t>
      </w:r>
    </w:p>
    <w:p w:rsidR="00182259" w:rsidRDefault="00182259">
      <w:pPr>
        <w:rPr>
          <w:b/>
          <w:bCs/>
          <w:sz w:val="40"/>
          <w:szCs w:val="40"/>
        </w:rPr>
      </w:pPr>
    </w:p>
    <w:p w:rsidR="00182259" w:rsidRDefault="00182259">
      <w:pPr>
        <w:rPr>
          <w:b/>
          <w:bCs/>
          <w:sz w:val="40"/>
          <w:szCs w:val="40"/>
        </w:rPr>
      </w:pPr>
    </w:p>
    <w:p w:rsidR="00182259" w:rsidRDefault="00182259">
      <w:pPr>
        <w:rPr>
          <w:b/>
          <w:bCs/>
          <w:sz w:val="40"/>
          <w:szCs w:val="40"/>
        </w:rPr>
      </w:pPr>
    </w:p>
    <w:p w:rsidR="00182259" w:rsidRDefault="00182259">
      <w:pPr>
        <w:rPr>
          <w:b/>
          <w:bCs/>
          <w:sz w:val="40"/>
          <w:szCs w:val="40"/>
        </w:rPr>
      </w:pPr>
    </w:p>
    <w:p w:rsidR="00182259" w:rsidRDefault="00182259">
      <w:pPr>
        <w:rPr>
          <w:b/>
          <w:bCs/>
          <w:sz w:val="40"/>
          <w:szCs w:val="40"/>
        </w:rPr>
      </w:pPr>
      <w:bookmarkStart w:id="0" w:name="_GoBack"/>
      <w:bookmarkEnd w:id="0"/>
    </w:p>
    <w:p w:rsidR="00246134" w:rsidRDefault="00246134">
      <w:pPr>
        <w:rPr>
          <w:b/>
          <w:bCs/>
          <w:sz w:val="40"/>
          <w:szCs w:val="40"/>
        </w:rPr>
      </w:pPr>
    </w:p>
    <w:p w:rsidR="00246134" w:rsidRDefault="001822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246134" w:rsidRDefault="001822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246134" w:rsidRDefault="001822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246134" w:rsidRDefault="0018225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246134" w:rsidRDefault="0018225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246134" w:rsidRDefault="00246134">
      <w:pPr>
        <w:rPr>
          <w:sz w:val="40"/>
          <w:szCs w:val="40"/>
        </w:rPr>
      </w:pPr>
    </w:p>
    <w:sectPr w:rsidR="002461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82259"/>
    <w:rsid w:val="00246134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6E54F6-7017-42C7-820A-45AC6B2D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306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2022-06-04T11:46:00Z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