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50B4" w14:textId="77777777" w:rsidR="00D0521E" w:rsidRDefault="00D0521E">
      <w:pPr>
        <w:rPr>
          <w:b/>
          <w:bCs/>
          <w:sz w:val="40"/>
          <w:szCs w:val="40"/>
        </w:rPr>
      </w:pPr>
    </w:p>
    <w:p w14:paraId="253E3F17" w14:textId="77777777" w:rsidR="00D0521E" w:rsidRDefault="00D0521E">
      <w:pPr>
        <w:rPr>
          <w:b/>
          <w:bCs/>
          <w:sz w:val="40"/>
          <w:szCs w:val="40"/>
        </w:rPr>
      </w:pPr>
    </w:p>
    <w:p w14:paraId="485FB358" w14:textId="124CBEBE" w:rsidR="003461DF" w:rsidRDefault="00AC62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PEDRO ROSA VAZ</w:t>
      </w:r>
    </w:p>
    <w:p w14:paraId="1A701B73" w14:textId="77777777" w:rsidR="003461DF" w:rsidRDefault="00AC62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TIRADENTES, 383</w:t>
      </w:r>
    </w:p>
    <w:p w14:paraId="59D9D481" w14:textId="77777777" w:rsidR="003461DF" w:rsidRDefault="00AC62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CIDADE NOVA</w:t>
      </w:r>
    </w:p>
    <w:p w14:paraId="14BA4EE1" w14:textId="77777777" w:rsidR="003461DF" w:rsidRDefault="00AC62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RIO GRANDE - RS</w:t>
      </w:r>
    </w:p>
    <w:p w14:paraId="4A70C470" w14:textId="77777777" w:rsidR="003461DF" w:rsidRDefault="00AC62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96.211-080</w:t>
      </w:r>
    </w:p>
    <w:p w14:paraId="0AA83102" w14:textId="77777777" w:rsidR="00D0521E" w:rsidRDefault="00D0521E">
      <w:pPr>
        <w:rPr>
          <w:b/>
          <w:bCs/>
          <w:sz w:val="40"/>
          <w:szCs w:val="40"/>
        </w:rPr>
      </w:pPr>
    </w:p>
    <w:p w14:paraId="77FA5F30" w14:textId="395CDB07" w:rsidR="00D0521E" w:rsidRDefault="00D052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034.678.510-37</w:t>
      </w:r>
      <w:r w:rsidR="00845E48">
        <w:rPr>
          <w:b/>
          <w:bCs/>
          <w:sz w:val="40"/>
          <w:szCs w:val="40"/>
        </w:rPr>
        <w:t xml:space="preserve">          COPIAR:   03467851037</w:t>
      </w:r>
    </w:p>
    <w:p w14:paraId="790BC2FD" w14:textId="77777777" w:rsidR="00845E48" w:rsidRDefault="00845E48">
      <w:pPr>
        <w:rPr>
          <w:b/>
          <w:bCs/>
          <w:sz w:val="40"/>
          <w:szCs w:val="40"/>
        </w:rPr>
      </w:pPr>
    </w:p>
    <w:p w14:paraId="02B5D338" w14:textId="77777777" w:rsidR="00845E48" w:rsidRDefault="00845E48">
      <w:pPr>
        <w:rPr>
          <w:b/>
          <w:bCs/>
          <w:sz w:val="40"/>
          <w:szCs w:val="40"/>
        </w:rPr>
      </w:pPr>
    </w:p>
    <w:p w14:paraId="2BFB0601" w14:textId="77777777" w:rsidR="00D0521E" w:rsidRDefault="00D0521E">
      <w:pPr>
        <w:rPr>
          <w:b/>
          <w:bCs/>
          <w:sz w:val="40"/>
          <w:szCs w:val="40"/>
        </w:rPr>
      </w:pPr>
    </w:p>
    <w:p w14:paraId="46F20B9C" w14:textId="77777777" w:rsidR="003461DF" w:rsidRDefault="003461DF">
      <w:pPr>
        <w:rPr>
          <w:sz w:val="40"/>
          <w:szCs w:val="40"/>
        </w:rPr>
      </w:pPr>
    </w:p>
    <w:sectPr w:rsidR="003461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461DF"/>
    <w:rsid w:val="00351F34"/>
    <w:rsid w:val="00457406"/>
    <w:rsid w:val="00487544"/>
    <w:rsid w:val="004B30F4"/>
    <w:rsid w:val="00533CD2"/>
    <w:rsid w:val="0063546E"/>
    <w:rsid w:val="006952F9"/>
    <w:rsid w:val="006F5DDB"/>
    <w:rsid w:val="00845E48"/>
    <w:rsid w:val="009261FD"/>
    <w:rsid w:val="00944F77"/>
    <w:rsid w:val="00947DCC"/>
    <w:rsid w:val="00957DC0"/>
    <w:rsid w:val="009F5582"/>
    <w:rsid w:val="00AC62C1"/>
    <w:rsid w:val="00C04E7D"/>
    <w:rsid w:val="00C81C22"/>
    <w:rsid w:val="00D0521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81C8C"/>
  <w15:docId w15:val="{E1C280AE-0B56-4ECB-9AE1-EB05A15A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40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2026-09-25T19:27:00Z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