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F3F" w:rsidRDefault="00CB6F3F">
      <w:pPr>
        <w:rPr>
          <w:b/>
          <w:sz w:val="40"/>
          <w:szCs w:val="40"/>
        </w:rPr>
      </w:pPr>
    </w:p>
    <w:p w:rsidR="00D30AB4" w:rsidRPr="00CB6F3F" w:rsidRDefault="00957DC0">
      <w:pPr>
        <w:rPr>
          <w:b/>
          <w:sz w:val="40"/>
          <w:szCs w:val="40"/>
        </w:rPr>
      </w:pPr>
      <w:bookmarkStart w:id="0" w:name="_GoBack"/>
      <w:bookmarkEnd w:id="0"/>
      <w:r w:rsidRPr="00CB6F3F">
        <w:rPr>
          <w:b/>
          <w:sz w:val="40"/>
          <w:szCs w:val="40"/>
        </w:rPr>
        <w:t xml:space="preserve">Destinatário: </w:t>
      </w:r>
      <w:r w:rsidR="0036056C" w:rsidRPr="00CB6F3F">
        <w:rPr>
          <w:b/>
          <w:sz w:val="40"/>
          <w:szCs w:val="40"/>
        </w:rPr>
        <w:t>PEDRO TURRA</w:t>
      </w:r>
      <w:r w:rsidR="00D30AB4" w:rsidRPr="00CB6F3F">
        <w:rPr>
          <w:b/>
          <w:sz w:val="40"/>
          <w:szCs w:val="40"/>
        </w:rPr>
        <w:t xml:space="preserve">  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C168B">
        <w:rPr>
          <w:b/>
          <w:sz w:val="40"/>
          <w:szCs w:val="40"/>
        </w:rPr>
        <w:t xml:space="preserve">    </w:t>
      </w:r>
      <w:r w:rsidR="00AF4F96">
        <w:rPr>
          <w:b/>
          <w:sz w:val="40"/>
          <w:szCs w:val="40"/>
        </w:rPr>
        <w:t xml:space="preserve">          </w:t>
      </w:r>
      <w:r w:rsidR="003C5E14">
        <w:rPr>
          <w:b/>
          <w:sz w:val="40"/>
          <w:szCs w:val="40"/>
        </w:rPr>
        <w:t xml:space="preserve">         Rua</w:t>
      </w:r>
      <w:r w:rsidR="0036056C">
        <w:rPr>
          <w:b/>
          <w:sz w:val="40"/>
          <w:szCs w:val="40"/>
        </w:rPr>
        <w:t xml:space="preserve"> BERNARDI, 575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AF4F96">
        <w:rPr>
          <w:b/>
          <w:sz w:val="40"/>
          <w:szCs w:val="40"/>
        </w:rPr>
        <w:t xml:space="preserve">                   CENTRO</w:t>
      </w:r>
    </w:p>
    <w:p w:rsidR="00957DC0" w:rsidRPr="00AF4F96" w:rsidRDefault="002C16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AF4F96">
        <w:rPr>
          <w:b/>
          <w:sz w:val="40"/>
          <w:szCs w:val="40"/>
        </w:rPr>
        <w:t xml:space="preserve">                 </w:t>
      </w:r>
      <w:r w:rsidR="0036056C">
        <w:rPr>
          <w:b/>
          <w:sz w:val="40"/>
          <w:szCs w:val="40"/>
        </w:rPr>
        <w:t>VITORINO - PR</w:t>
      </w:r>
    </w:p>
    <w:p w:rsidR="00957DC0" w:rsidRDefault="002C16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36056C">
        <w:rPr>
          <w:b/>
          <w:sz w:val="40"/>
          <w:szCs w:val="40"/>
        </w:rPr>
        <w:t xml:space="preserve">                  CEP 85.520-000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2C168B"/>
    <w:rsid w:val="0036056C"/>
    <w:rsid w:val="00386840"/>
    <w:rsid w:val="003C5E14"/>
    <w:rsid w:val="005839F1"/>
    <w:rsid w:val="008829F7"/>
    <w:rsid w:val="009477D9"/>
    <w:rsid w:val="00957DC0"/>
    <w:rsid w:val="009D14EE"/>
    <w:rsid w:val="00AF4F96"/>
    <w:rsid w:val="00BA1468"/>
    <w:rsid w:val="00CB6F3F"/>
    <w:rsid w:val="00D3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F6F3BD-E814-4F9F-BB81-94434620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2022-12-02T00:21:00Z</dcterms:modified>
</cp:coreProperties>
</file>