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3C36" w14:textId="77777777" w:rsidR="00BD755C" w:rsidRDefault="00BD755C">
      <w:pPr>
        <w:rPr>
          <w:b/>
          <w:bCs/>
          <w:sz w:val="40"/>
          <w:szCs w:val="40"/>
        </w:rPr>
      </w:pPr>
    </w:p>
    <w:p w14:paraId="4B2FDA4E" w14:textId="77777777" w:rsidR="00BD755C" w:rsidRDefault="00BD755C">
      <w:pPr>
        <w:rPr>
          <w:b/>
          <w:bCs/>
          <w:sz w:val="40"/>
          <w:szCs w:val="40"/>
        </w:rPr>
      </w:pPr>
    </w:p>
    <w:p w14:paraId="05D6B164" w14:textId="60543BC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B7159">
        <w:rPr>
          <w:b/>
          <w:bCs/>
          <w:sz w:val="40"/>
          <w:szCs w:val="40"/>
        </w:rPr>
        <w:t>PETERSON DA SILVA CODEN</w:t>
      </w:r>
    </w:p>
    <w:p w14:paraId="185FEEA5" w14:textId="3A9666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B7159">
        <w:rPr>
          <w:b/>
          <w:bCs/>
          <w:sz w:val="40"/>
          <w:szCs w:val="40"/>
        </w:rPr>
        <w:t>VENANCIO AIRES, 1742</w:t>
      </w:r>
    </w:p>
    <w:p w14:paraId="3352F4F4" w14:textId="0E2BE0F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B7159">
        <w:rPr>
          <w:b/>
          <w:bCs/>
          <w:sz w:val="40"/>
          <w:szCs w:val="40"/>
        </w:rPr>
        <w:t>CENTRO</w:t>
      </w:r>
    </w:p>
    <w:p w14:paraId="108BF349" w14:textId="3AEBC2C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B7159">
        <w:rPr>
          <w:b/>
          <w:bCs/>
          <w:sz w:val="40"/>
          <w:szCs w:val="40"/>
        </w:rPr>
        <w:t>SANTA MARIA - RS</w:t>
      </w:r>
    </w:p>
    <w:p w14:paraId="6400E54D" w14:textId="7648263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B7159">
        <w:rPr>
          <w:b/>
          <w:bCs/>
          <w:sz w:val="40"/>
          <w:szCs w:val="40"/>
        </w:rPr>
        <w:t>97.010-970</w:t>
      </w:r>
    </w:p>
    <w:p w14:paraId="4FF801A7" w14:textId="77777777" w:rsidR="0085013B" w:rsidRDefault="0085013B">
      <w:pPr>
        <w:rPr>
          <w:b/>
          <w:bCs/>
          <w:sz w:val="40"/>
          <w:szCs w:val="40"/>
        </w:rPr>
      </w:pPr>
    </w:p>
    <w:p w14:paraId="37F77D24" w14:textId="560B163E" w:rsidR="0085013B" w:rsidRDefault="008501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EC5883">
        <w:rPr>
          <w:b/>
          <w:bCs/>
          <w:sz w:val="40"/>
          <w:szCs w:val="40"/>
        </w:rPr>
        <w:t>036.810.590-39</w:t>
      </w:r>
    </w:p>
    <w:p w14:paraId="648F8E86" w14:textId="77777777" w:rsidR="00EC5883" w:rsidRDefault="00EC5883">
      <w:pPr>
        <w:rPr>
          <w:b/>
          <w:bCs/>
          <w:sz w:val="40"/>
          <w:szCs w:val="40"/>
        </w:rPr>
      </w:pPr>
    </w:p>
    <w:p w14:paraId="3D61FAB2" w14:textId="3045D68C" w:rsidR="00EC5883" w:rsidRDefault="00EC58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03681059039</w:t>
      </w:r>
    </w:p>
    <w:p w14:paraId="17EB5AAC" w14:textId="77777777" w:rsidR="00EC5883" w:rsidRDefault="00EC5883">
      <w:pPr>
        <w:rPr>
          <w:b/>
          <w:bCs/>
          <w:sz w:val="40"/>
          <w:szCs w:val="40"/>
        </w:rPr>
      </w:pPr>
    </w:p>
    <w:p w14:paraId="7D24B394" w14:textId="77777777" w:rsidR="005B7159" w:rsidRDefault="005B7159">
      <w:pPr>
        <w:rPr>
          <w:b/>
          <w:bCs/>
          <w:sz w:val="40"/>
          <w:szCs w:val="40"/>
        </w:rPr>
      </w:pPr>
    </w:p>
    <w:p w14:paraId="1169942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A20DD"/>
    <w:rsid w:val="000B0D6D"/>
    <w:rsid w:val="000D4B45"/>
    <w:rsid w:val="00140D98"/>
    <w:rsid w:val="001D62F0"/>
    <w:rsid w:val="002955F6"/>
    <w:rsid w:val="00457406"/>
    <w:rsid w:val="004B30F4"/>
    <w:rsid w:val="00533CD2"/>
    <w:rsid w:val="005B7159"/>
    <w:rsid w:val="0063546E"/>
    <w:rsid w:val="006952F9"/>
    <w:rsid w:val="006F5DDB"/>
    <w:rsid w:val="0085013B"/>
    <w:rsid w:val="0087466A"/>
    <w:rsid w:val="009261FD"/>
    <w:rsid w:val="00944F77"/>
    <w:rsid w:val="00947DCC"/>
    <w:rsid w:val="00957DC0"/>
    <w:rsid w:val="00B542B2"/>
    <w:rsid w:val="00BD755C"/>
    <w:rsid w:val="00D22B4E"/>
    <w:rsid w:val="00D848E4"/>
    <w:rsid w:val="00E64EF1"/>
    <w:rsid w:val="00EC588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EEA3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2026-06-15T22:43:00Z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