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 w:rsidP="008E6B63">
      <w:pPr>
        <w:ind w:hanging="993"/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8E6B63">
        <w:rPr>
          <w:b/>
          <w:sz w:val="40"/>
          <w:szCs w:val="40"/>
        </w:rPr>
        <w:t xml:space="preserve">MERCEARIA PONTO CERTO </w:t>
      </w:r>
    </w:p>
    <w:p w:rsidR="008E6B63" w:rsidRDefault="008E6B63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A/C SOLANI</w:t>
      </w:r>
    </w:p>
    <w:p w:rsidR="00957DC0" w:rsidRPr="00362C3D" w:rsidRDefault="00957DC0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8E6B63">
        <w:rPr>
          <w:b/>
          <w:sz w:val="40"/>
          <w:szCs w:val="40"/>
        </w:rPr>
        <w:t xml:space="preserve"> </w:t>
      </w:r>
      <w:r w:rsidR="00362C3D">
        <w:rPr>
          <w:b/>
          <w:sz w:val="40"/>
          <w:szCs w:val="40"/>
        </w:rPr>
        <w:t xml:space="preserve"> Rua </w:t>
      </w:r>
      <w:r w:rsidR="008E6B63">
        <w:rPr>
          <w:b/>
          <w:sz w:val="40"/>
          <w:szCs w:val="40"/>
        </w:rPr>
        <w:t>JOSÉ ANTÔNIO DOS SANTOS FERREIRA, 1331</w:t>
      </w:r>
    </w:p>
    <w:p w:rsidR="00957DC0" w:rsidRDefault="008E6B63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Bairro: ARVOREZINHA</w:t>
      </w:r>
    </w:p>
    <w:p w:rsidR="00957DC0" w:rsidRDefault="008E6B63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BAGÉ</w:t>
      </w:r>
      <w:r w:rsidR="002955F6">
        <w:rPr>
          <w:b/>
          <w:sz w:val="40"/>
          <w:szCs w:val="40"/>
        </w:rPr>
        <w:t xml:space="preserve"> – RS</w:t>
      </w:r>
    </w:p>
    <w:p w:rsidR="002D2D4B" w:rsidRDefault="008E6B63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CEP 96.405-714</w:t>
      </w:r>
    </w:p>
    <w:p w:rsidR="002D2D4B" w:rsidRDefault="002D2D4B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bookmarkStart w:id="0" w:name="_GoBack"/>
      <w:bookmarkEnd w:id="0"/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25C8B"/>
    <w:rsid w:val="00192D1D"/>
    <w:rsid w:val="002955F6"/>
    <w:rsid w:val="002D2D4B"/>
    <w:rsid w:val="00362C3D"/>
    <w:rsid w:val="003B20AB"/>
    <w:rsid w:val="00457406"/>
    <w:rsid w:val="006834C1"/>
    <w:rsid w:val="008E6B63"/>
    <w:rsid w:val="00957DC0"/>
    <w:rsid w:val="00A656E4"/>
    <w:rsid w:val="00AE5ECF"/>
    <w:rsid w:val="00C2241C"/>
    <w:rsid w:val="00DB2C34"/>
    <w:rsid w:val="00DD6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A3FBEC-C4EE-4059-9391-915F0025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47</Words>
  <Characters>259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2019-11-16T12:50:00Z</dcterms:modified>
</cp:coreProperties>
</file>