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B0EA5" w14:textId="77777777" w:rsidR="00716227" w:rsidRDefault="00716227">
      <w:pPr>
        <w:rPr>
          <w:sz w:val="40"/>
          <w:szCs w:val="40"/>
        </w:rPr>
      </w:pPr>
    </w:p>
    <w:p w14:paraId="01A7BC44" w14:textId="77777777" w:rsidR="00716227" w:rsidRDefault="00716227">
      <w:pPr>
        <w:rPr>
          <w:sz w:val="40"/>
          <w:szCs w:val="40"/>
        </w:rPr>
      </w:pPr>
    </w:p>
    <w:p w14:paraId="0D266925" w14:textId="70DDA249" w:rsidR="001E31B4" w:rsidRDefault="0000000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716227">
        <w:rPr>
          <w:b/>
          <w:sz w:val="40"/>
          <w:szCs w:val="40"/>
        </w:rPr>
        <w:t>DEIVID ANTÔNIO DA CUNHA</w:t>
      </w:r>
    </w:p>
    <w:p w14:paraId="159C6784" w14:textId="775EA3E9" w:rsidR="001E31B4" w:rsidRDefault="0000000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     Rua </w:t>
      </w:r>
      <w:r w:rsidR="00716227">
        <w:rPr>
          <w:b/>
          <w:sz w:val="40"/>
          <w:szCs w:val="40"/>
        </w:rPr>
        <w:t>ARARANGUÁ, 440 CASA 2</w:t>
      </w:r>
    </w:p>
    <w:p w14:paraId="2C3BF9D6" w14:textId="6B519812" w:rsidR="001E31B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</w:t>
      </w:r>
      <w:r w:rsidR="00716227">
        <w:rPr>
          <w:b/>
          <w:sz w:val="40"/>
          <w:szCs w:val="40"/>
        </w:rPr>
        <w:t>Bairro: AREIAS BRANCAS</w:t>
      </w:r>
    </w:p>
    <w:p w14:paraId="2BE1F4BC" w14:textId="3BAE367D" w:rsidR="00716227" w:rsidRDefault="00716227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     ARROIO DO SILVA - SC</w:t>
      </w:r>
    </w:p>
    <w:p w14:paraId="6D4AD0EC" w14:textId="185EABD5" w:rsidR="001E31B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CEP </w:t>
      </w:r>
      <w:r w:rsidR="00716227">
        <w:rPr>
          <w:b/>
          <w:sz w:val="40"/>
          <w:szCs w:val="40"/>
        </w:rPr>
        <w:t>88.914</w:t>
      </w:r>
      <w:r>
        <w:rPr>
          <w:b/>
          <w:sz w:val="40"/>
          <w:szCs w:val="40"/>
        </w:rPr>
        <w:t>-000</w:t>
      </w:r>
      <w:r w:rsidR="00CB73AE">
        <w:rPr>
          <w:b/>
          <w:sz w:val="40"/>
          <w:szCs w:val="40"/>
        </w:rPr>
        <w:t xml:space="preserve">                         </w:t>
      </w:r>
    </w:p>
    <w:p w14:paraId="4344F4B0" w14:textId="02F2D2D7" w:rsidR="00CB73AE" w:rsidRDefault="00CB73A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             OU</w:t>
      </w:r>
    </w:p>
    <w:p w14:paraId="29F3D4B6" w14:textId="7565552B" w:rsidR="00CB73AE" w:rsidRDefault="00C05A7E">
      <w:pPr>
        <w:rPr>
          <w:b/>
          <w:sz w:val="40"/>
          <w:szCs w:val="40"/>
        </w:rPr>
      </w:pPr>
      <w:r>
        <w:rPr>
          <w:sz w:val="40"/>
          <w:szCs w:val="40"/>
        </w:rPr>
        <w:t>Destinatário:</w:t>
      </w:r>
      <w:r w:rsidR="00CB73AE">
        <w:rPr>
          <w:b/>
          <w:sz w:val="40"/>
          <w:szCs w:val="40"/>
        </w:rPr>
        <w:t xml:space="preserve"> </w:t>
      </w:r>
      <w:r w:rsidR="004A13E7">
        <w:rPr>
          <w:b/>
          <w:sz w:val="40"/>
          <w:szCs w:val="40"/>
        </w:rPr>
        <w:t>CR</w:t>
      </w:r>
      <w:r w:rsidR="0016243E">
        <w:rPr>
          <w:b/>
          <w:sz w:val="40"/>
          <w:szCs w:val="40"/>
        </w:rPr>
        <w:t>I</w:t>
      </w:r>
      <w:r w:rsidR="004A13E7">
        <w:rPr>
          <w:b/>
          <w:sz w:val="40"/>
          <w:szCs w:val="40"/>
        </w:rPr>
        <w:t>STIANO PEREIRA LOPES</w:t>
      </w:r>
    </w:p>
    <w:p w14:paraId="25D47382" w14:textId="57F5D394" w:rsidR="00CB73AE" w:rsidRDefault="00CB73A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RUA JOAQUIM PORTO, 738 – SALA 2</w:t>
      </w:r>
    </w:p>
    <w:p w14:paraId="70B4C624" w14:textId="249457C4" w:rsidR="00CB73AE" w:rsidRDefault="00CB73A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CENTRO  </w:t>
      </w:r>
    </w:p>
    <w:p w14:paraId="60B17CA5" w14:textId="7FBF9BD8" w:rsidR="00CB73AE" w:rsidRDefault="00CB73A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TORRES – RS </w:t>
      </w:r>
    </w:p>
    <w:p w14:paraId="1CEE82D2" w14:textId="52EB91EC" w:rsidR="00CB73AE" w:rsidRDefault="00CB73A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CEP 95.560-000</w:t>
      </w:r>
    </w:p>
    <w:p w14:paraId="66FF1E36" w14:textId="77777777" w:rsidR="00E71A48" w:rsidRDefault="00E71A48">
      <w:pPr>
        <w:rPr>
          <w:b/>
          <w:sz w:val="40"/>
          <w:szCs w:val="40"/>
        </w:rPr>
      </w:pPr>
    </w:p>
    <w:p w14:paraId="2722731C" w14:textId="2725B243" w:rsidR="00E71A48" w:rsidRDefault="00E71A4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        OU</w:t>
      </w:r>
    </w:p>
    <w:p w14:paraId="22F308B0" w14:textId="77777777" w:rsidR="00C05A7E" w:rsidRDefault="00C05A7E" w:rsidP="00C05A7E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>DEIVID ANTÔNIO DA CUNHA</w:t>
      </w:r>
    </w:p>
    <w:p w14:paraId="1D4F66DC" w14:textId="4A196034" w:rsidR="00C05A7E" w:rsidRDefault="00C05A7E" w:rsidP="00C05A7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RUA SERTÓRIO, 207</w:t>
      </w:r>
    </w:p>
    <w:p w14:paraId="0B51312C" w14:textId="1BAA00D1" w:rsidR="00C05A7E" w:rsidRDefault="00C05A7E" w:rsidP="00C05A7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Bairro: TARUMÃ</w:t>
      </w:r>
    </w:p>
    <w:p w14:paraId="3D327383" w14:textId="1113AF61" w:rsidR="00C05A7E" w:rsidRDefault="00C05A7E" w:rsidP="00C05A7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VIAMÃO – RS</w:t>
      </w:r>
    </w:p>
    <w:p w14:paraId="17DDEF25" w14:textId="64CAF649" w:rsidR="00C05A7E" w:rsidRDefault="00C05A7E" w:rsidP="00C05A7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CEP: 94.415-560</w:t>
      </w:r>
    </w:p>
    <w:p w14:paraId="35006640" w14:textId="77777777" w:rsidR="00E71A48" w:rsidRDefault="00E71A48">
      <w:pPr>
        <w:rPr>
          <w:b/>
          <w:sz w:val="40"/>
          <w:szCs w:val="40"/>
        </w:rPr>
      </w:pPr>
    </w:p>
    <w:p w14:paraId="64FED49C" w14:textId="77777777" w:rsidR="001E31B4" w:rsidRDefault="001E31B4">
      <w:pPr>
        <w:rPr>
          <w:sz w:val="40"/>
          <w:szCs w:val="40"/>
        </w:rPr>
      </w:pPr>
    </w:p>
    <w:sectPr w:rsidR="001E31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5B96F" w14:textId="77777777" w:rsidR="00FF628D" w:rsidRDefault="00FF628D">
      <w:pPr>
        <w:spacing w:line="240" w:lineRule="auto"/>
      </w:pPr>
      <w:r>
        <w:separator/>
      </w:r>
    </w:p>
  </w:endnote>
  <w:endnote w:type="continuationSeparator" w:id="0">
    <w:p w14:paraId="64CFDF02" w14:textId="77777777" w:rsidR="00FF628D" w:rsidRDefault="00FF6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A0E78" w14:textId="77777777" w:rsidR="00FF628D" w:rsidRDefault="00FF628D">
      <w:pPr>
        <w:spacing w:after="0" w:line="240" w:lineRule="auto"/>
      </w:pPr>
      <w:r>
        <w:separator/>
      </w:r>
    </w:p>
  </w:footnote>
  <w:footnote w:type="continuationSeparator" w:id="0">
    <w:p w14:paraId="311B77E5" w14:textId="77777777" w:rsidR="00FF628D" w:rsidRDefault="00FF62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85CE8"/>
    <w:rsid w:val="000B0D6D"/>
    <w:rsid w:val="0016243E"/>
    <w:rsid w:val="00192D1D"/>
    <w:rsid w:val="001E31B4"/>
    <w:rsid w:val="002345CA"/>
    <w:rsid w:val="002955F6"/>
    <w:rsid w:val="00362C3D"/>
    <w:rsid w:val="003A4F12"/>
    <w:rsid w:val="003B20AB"/>
    <w:rsid w:val="00457406"/>
    <w:rsid w:val="004A13E7"/>
    <w:rsid w:val="00546409"/>
    <w:rsid w:val="00613875"/>
    <w:rsid w:val="00715E79"/>
    <w:rsid w:val="00716227"/>
    <w:rsid w:val="007C0F09"/>
    <w:rsid w:val="00870712"/>
    <w:rsid w:val="008B41EC"/>
    <w:rsid w:val="008F033F"/>
    <w:rsid w:val="00957DC0"/>
    <w:rsid w:val="009F3A57"/>
    <w:rsid w:val="00AE5ECF"/>
    <w:rsid w:val="00B21F95"/>
    <w:rsid w:val="00B73AFF"/>
    <w:rsid w:val="00C05A7E"/>
    <w:rsid w:val="00C76FD9"/>
    <w:rsid w:val="00CB73AE"/>
    <w:rsid w:val="00D66CBC"/>
    <w:rsid w:val="00E538C9"/>
    <w:rsid w:val="00E71A48"/>
    <w:rsid w:val="00FE0BBD"/>
    <w:rsid w:val="00FF628D"/>
    <w:rsid w:val="10335FE3"/>
    <w:rsid w:val="312A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DA6BA"/>
  <w15:docId w15:val="{C47B4F6A-F7C4-43AC-AC1B-DEA0B4535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112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15</cp:revision>
  <cp:lastPrinted>2021-06-23T00:17:00Z</cp:lastPrinted>
  <dcterms:created xsi:type="dcterms:W3CDTF">2018-03-12T13:29:00Z</dcterms:created>
  <dcterms:modified xsi:type="dcterms:W3CDTF">2025-12-22T17:17:00Z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1046-11.2.0.10176</vt:lpwstr>
  </property>
</Properties>
</file>