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624" w:rsidRDefault="00474624">
      <w:pPr>
        <w:rPr>
          <w:b/>
          <w:bCs/>
          <w:sz w:val="40"/>
          <w:szCs w:val="40"/>
        </w:rPr>
      </w:pPr>
    </w:p>
    <w:p w:rsidR="00474624" w:rsidRDefault="00474624">
      <w:pPr>
        <w:rPr>
          <w:b/>
          <w:bCs/>
          <w:sz w:val="40"/>
          <w:szCs w:val="40"/>
        </w:rPr>
      </w:pPr>
    </w:p>
    <w:p w:rsidR="007B3FD6" w:rsidRDefault="006369A3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RAFAEL CORRÊA</w:t>
      </w:r>
    </w:p>
    <w:p w:rsidR="007B3FD6" w:rsidRDefault="006369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JOÃO PALMEIRO, 760</w:t>
      </w:r>
    </w:p>
    <w:p w:rsidR="007B3FD6" w:rsidRDefault="006369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 xml:space="preserve">CENTRO </w:t>
      </w:r>
    </w:p>
    <w:p w:rsidR="007B3FD6" w:rsidRDefault="006369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SÃO BORJA - RS</w:t>
      </w:r>
    </w:p>
    <w:p w:rsidR="007B3FD6" w:rsidRDefault="006369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97.670-000</w:t>
      </w:r>
    </w:p>
    <w:p w:rsidR="007B3FD6" w:rsidRDefault="007B3FD6">
      <w:pPr>
        <w:rPr>
          <w:b/>
          <w:bCs/>
          <w:sz w:val="40"/>
          <w:szCs w:val="40"/>
        </w:rPr>
      </w:pPr>
    </w:p>
    <w:sectPr w:rsidR="007B3F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9A3" w:rsidRDefault="006369A3">
      <w:pPr>
        <w:spacing w:line="240" w:lineRule="auto"/>
      </w:pPr>
      <w:r>
        <w:separator/>
      </w:r>
    </w:p>
  </w:endnote>
  <w:endnote w:type="continuationSeparator" w:id="0">
    <w:p w:rsidR="006369A3" w:rsidRDefault="006369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9A3" w:rsidRDefault="006369A3">
      <w:pPr>
        <w:spacing w:after="0" w:line="240" w:lineRule="auto"/>
      </w:pPr>
      <w:r>
        <w:separator/>
      </w:r>
    </w:p>
  </w:footnote>
  <w:footnote w:type="continuationSeparator" w:id="0">
    <w:p w:rsidR="006369A3" w:rsidRDefault="00636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74624"/>
    <w:rsid w:val="004B30F4"/>
    <w:rsid w:val="00533CD2"/>
    <w:rsid w:val="0063546E"/>
    <w:rsid w:val="006369A3"/>
    <w:rsid w:val="006952F9"/>
    <w:rsid w:val="006F5DDB"/>
    <w:rsid w:val="007B3FD6"/>
    <w:rsid w:val="009261FD"/>
    <w:rsid w:val="00944F77"/>
    <w:rsid w:val="00947DCC"/>
    <w:rsid w:val="00957DC0"/>
    <w:rsid w:val="1B8B5720"/>
    <w:rsid w:val="20A65C2E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864137-8EA4-42E3-AF76-B2B8F7D3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</Words>
  <Characters>162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2023-07-03T21:02:00Z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