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363C" w14:textId="77777777" w:rsidR="00BD755C" w:rsidRDefault="00BD755C">
      <w:pPr>
        <w:rPr>
          <w:b/>
          <w:bCs/>
          <w:sz w:val="40"/>
          <w:szCs w:val="40"/>
        </w:rPr>
      </w:pPr>
    </w:p>
    <w:p w14:paraId="403C6B39" w14:textId="77777777" w:rsidR="00BD755C" w:rsidRDefault="00BD755C">
      <w:pPr>
        <w:rPr>
          <w:b/>
          <w:bCs/>
          <w:sz w:val="40"/>
          <w:szCs w:val="40"/>
        </w:rPr>
      </w:pPr>
    </w:p>
    <w:p w14:paraId="68EA31DC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361559">
        <w:rPr>
          <w:b/>
          <w:bCs/>
          <w:sz w:val="40"/>
          <w:szCs w:val="40"/>
        </w:rPr>
        <w:t>RAFAEL FERNADES</w:t>
      </w:r>
    </w:p>
    <w:p w14:paraId="7B87C20C" w14:textId="77777777" w:rsidR="0087466A" w:rsidRDefault="003615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JONAS PINHEIRO, 1325</w:t>
      </w:r>
    </w:p>
    <w:p w14:paraId="222C539A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361559">
        <w:rPr>
          <w:b/>
          <w:bCs/>
          <w:sz w:val="40"/>
          <w:szCs w:val="40"/>
        </w:rPr>
        <w:t xml:space="preserve"> JARDIM DAS PALMEIRAS </w:t>
      </w:r>
    </w:p>
    <w:p w14:paraId="198FFD8F" w14:textId="4BF68C6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61559">
        <w:rPr>
          <w:b/>
          <w:bCs/>
          <w:sz w:val="40"/>
          <w:szCs w:val="40"/>
        </w:rPr>
        <w:t>GUARA</w:t>
      </w:r>
      <w:r w:rsidR="0062263A">
        <w:rPr>
          <w:b/>
          <w:bCs/>
          <w:sz w:val="40"/>
          <w:szCs w:val="40"/>
        </w:rPr>
        <w:t>NTÃ</w:t>
      </w:r>
      <w:r w:rsidR="00361559">
        <w:rPr>
          <w:b/>
          <w:bCs/>
          <w:sz w:val="40"/>
          <w:szCs w:val="40"/>
        </w:rPr>
        <w:t xml:space="preserve"> DO NORTE - MT</w:t>
      </w:r>
    </w:p>
    <w:p w14:paraId="43FF1CC8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61559">
        <w:rPr>
          <w:b/>
          <w:bCs/>
          <w:sz w:val="40"/>
          <w:szCs w:val="40"/>
        </w:rPr>
        <w:t>78.520-000</w:t>
      </w:r>
    </w:p>
    <w:p w14:paraId="17BEB05A" w14:textId="77777777" w:rsidR="002F38A8" w:rsidRDefault="002F38A8">
      <w:pPr>
        <w:rPr>
          <w:b/>
          <w:bCs/>
          <w:sz w:val="40"/>
          <w:szCs w:val="40"/>
        </w:rPr>
      </w:pPr>
    </w:p>
    <w:p w14:paraId="169AE46A" w14:textId="47CA4175" w:rsidR="002F38A8" w:rsidRDefault="002F38A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048.043.541.31</w:t>
      </w:r>
    </w:p>
    <w:p w14:paraId="2D00099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F38A8"/>
    <w:rsid w:val="00361559"/>
    <w:rsid w:val="00457406"/>
    <w:rsid w:val="004B30F4"/>
    <w:rsid w:val="00533CD2"/>
    <w:rsid w:val="0062263A"/>
    <w:rsid w:val="0063546E"/>
    <w:rsid w:val="006952F9"/>
    <w:rsid w:val="006F5DDB"/>
    <w:rsid w:val="00822088"/>
    <w:rsid w:val="0087466A"/>
    <w:rsid w:val="008C2307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BCA2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2026-04-28T03:34:00Z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