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676351">
        <w:rPr>
          <w:b/>
          <w:sz w:val="40"/>
          <w:szCs w:val="40"/>
        </w:rPr>
        <w:t>RAFAEL LIMA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676351">
        <w:rPr>
          <w:b/>
          <w:sz w:val="40"/>
          <w:szCs w:val="40"/>
        </w:rPr>
        <w:t xml:space="preserve"> AV. BENTO GONÇALVES, 585</w:t>
      </w:r>
    </w:p>
    <w:p w:rsidR="00940381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676351">
        <w:rPr>
          <w:b/>
          <w:sz w:val="40"/>
          <w:szCs w:val="40"/>
        </w:rPr>
        <w:t xml:space="preserve"> CENTRO</w:t>
      </w:r>
    </w:p>
    <w:p w:rsidR="00676351" w:rsidRDefault="0067635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CHARQUEADAS - RS</w:t>
      </w:r>
    </w:p>
    <w:p w:rsidR="00957DC0" w:rsidRDefault="0067635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96.745-000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448B6"/>
    <w:rsid w:val="001A65CF"/>
    <w:rsid w:val="002955F6"/>
    <w:rsid w:val="002E7EDE"/>
    <w:rsid w:val="00457406"/>
    <w:rsid w:val="004D0D4A"/>
    <w:rsid w:val="00606AA2"/>
    <w:rsid w:val="00676351"/>
    <w:rsid w:val="006F5DDB"/>
    <w:rsid w:val="007F5092"/>
    <w:rsid w:val="008C5752"/>
    <w:rsid w:val="00940381"/>
    <w:rsid w:val="00944F77"/>
    <w:rsid w:val="00957DC0"/>
    <w:rsid w:val="00A24467"/>
    <w:rsid w:val="00C3097C"/>
    <w:rsid w:val="00E13D0C"/>
    <w:rsid w:val="00E8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983451-6880-44AF-999F-55B905E9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43</Words>
  <Characters>233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2019-01-04T12:42:00Z</dcterms:modified>
</cp:coreProperties>
</file>