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C486F3" w14:textId="77777777" w:rsidR="00BD755C" w:rsidRDefault="00BD755C">
      <w:pPr>
        <w:rPr>
          <w:b/>
          <w:bCs/>
          <w:sz w:val="40"/>
          <w:szCs w:val="40"/>
        </w:rPr>
      </w:pPr>
    </w:p>
    <w:p w14:paraId="5B79D891" w14:textId="77777777" w:rsidR="00BD755C" w:rsidRDefault="00BD755C">
      <w:pPr>
        <w:rPr>
          <w:b/>
          <w:bCs/>
          <w:sz w:val="40"/>
          <w:szCs w:val="40"/>
        </w:rPr>
      </w:pPr>
    </w:p>
    <w:p w14:paraId="6C7606AB" w14:textId="5BB2E68E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F24D61">
        <w:rPr>
          <w:b/>
          <w:bCs/>
          <w:sz w:val="40"/>
          <w:szCs w:val="40"/>
        </w:rPr>
        <w:t>RAFAEL MARCOS LOPES</w:t>
      </w:r>
    </w:p>
    <w:p w14:paraId="06EABFB7" w14:textId="25084102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F24D61">
        <w:rPr>
          <w:b/>
          <w:bCs/>
          <w:sz w:val="40"/>
          <w:szCs w:val="40"/>
        </w:rPr>
        <w:t>ALBERTO MENDA MAGRISSO, 14</w:t>
      </w:r>
    </w:p>
    <w:p w14:paraId="76C9910A" w14:textId="0AAABBC4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F24D61">
        <w:rPr>
          <w:b/>
          <w:bCs/>
          <w:sz w:val="40"/>
          <w:szCs w:val="40"/>
        </w:rPr>
        <w:t xml:space="preserve">LOMBA DA PALMEIRA </w:t>
      </w:r>
    </w:p>
    <w:p w14:paraId="2DCE2A5D" w14:textId="0065F648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F24D61">
        <w:rPr>
          <w:b/>
          <w:bCs/>
          <w:sz w:val="40"/>
          <w:szCs w:val="40"/>
        </w:rPr>
        <w:t>SAPUCAIA DO SUL - RS</w:t>
      </w:r>
    </w:p>
    <w:p w14:paraId="593C03D5" w14:textId="724897CA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F24D61">
        <w:rPr>
          <w:b/>
          <w:bCs/>
          <w:sz w:val="40"/>
          <w:szCs w:val="40"/>
        </w:rPr>
        <w:t>93.225-425</w:t>
      </w:r>
    </w:p>
    <w:p w14:paraId="6E6BD83F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2955F6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B542B2"/>
    <w:rsid w:val="00BD755C"/>
    <w:rsid w:val="00DC084D"/>
    <w:rsid w:val="00E64EF1"/>
    <w:rsid w:val="00F24D6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B28DD2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36</Words>
  <Characters>196</Characters>
  <Application>Microsoft Office Word</Application>
  <DocSecurity>0</DocSecurity>
  <Lines>1</Lines>
  <Paragraphs>1</Paragraphs>
  <ScaleCrop>false</ScaleCrop>
  <Company/>
  <LinksUpToDate>false</LinksUpToDate>
  <CharactersWithSpaces>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cp:lastPrinted>2018-03-12T13:34:00Z</cp:lastPrinted>
  <dcterms:created xsi:type="dcterms:W3CDTF">2018-03-12T13:29:00Z</dcterms:created>
  <dcterms:modified xsi:type="dcterms:W3CDTF">2024-08-14T14:18:00Z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