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RAFAEL RECKZIEGEL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QUATRO DE JULHO, 7522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AGÊNCIA DOS CORREIOS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PAVERAMA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95.865-000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B47577A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2020-11-18T16:36:38Z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