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RENATO AMADO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Rua </w:t>
      </w:r>
      <w:r>
        <w:rPr>
          <w:rFonts w:hint="default"/>
          <w:b/>
          <w:sz w:val="40"/>
          <w:szCs w:val="40"/>
          <w:lang w:val="pt-BR"/>
        </w:rPr>
        <w:t>PRESIDENTE VARGAS, 446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rFonts w:hint="default"/>
          <w:b/>
          <w:sz w:val="40"/>
          <w:szCs w:val="40"/>
          <w:lang w:val="pt-BR"/>
        </w:rPr>
        <w:t xml:space="preserve">                       CENTRO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</w:t>
      </w:r>
      <w:r>
        <w:rPr>
          <w:rFonts w:hint="default"/>
          <w:b/>
          <w:sz w:val="40"/>
          <w:szCs w:val="40"/>
          <w:lang w:val="pt-BR"/>
        </w:rPr>
        <w:t>CARAZINHO - RS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99.500-000</w:t>
      </w:r>
      <w:bookmarkStart w:id="0" w:name="_GoBack"/>
      <w:bookmarkEnd w:id="0"/>
    </w:p>
    <w:p>
      <w:pPr>
        <w:rPr>
          <w:b/>
          <w:sz w:val="40"/>
          <w:szCs w:val="40"/>
        </w:rPr>
      </w:pPr>
    </w:p>
    <w:p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left="-993"/>
        <w:rPr>
          <w:sz w:val="40"/>
          <w:szCs w:val="40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3D88"/>
    <w:rsid w:val="000B0D6D"/>
    <w:rsid w:val="00125C8B"/>
    <w:rsid w:val="00192D1D"/>
    <w:rsid w:val="002716EE"/>
    <w:rsid w:val="002955F6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67AAC"/>
    <w:rsid w:val="00AE5ECF"/>
    <w:rsid w:val="00C2241C"/>
    <w:rsid w:val="00DB2C34"/>
    <w:rsid w:val="00DD6CD7"/>
    <w:rsid w:val="00E94E5D"/>
    <w:rsid w:val="00FF36E9"/>
    <w:rsid w:val="7280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271</Characters>
  <Lines>2</Lines>
  <Paragraphs>1</Paragraphs>
  <TotalTime>44</TotalTime>
  <ScaleCrop>false</ScaleCrop>
  <LinksUpToDate>false</LinksUpToDate>
  <CharactersWithSpaces>320</CharactersWithSpaces>
  <Application>WPS Office_11.2.0.9396_F1E327BC-269C-435d-A152-05C5408002CA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2020-06-10T01:56:53Z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1046-11.2.0.9396</vt:lpwstr>
  </property>
</Properties>
</file>