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CC7D11" w14:textId="77777777" w:rsidR="00BD755C" w:rsidRDefault="00BD755C">
      <w:pPr>
        <w:rPr>
          <w:b/>
          <w:bCs/>
          <w:sz w:val="40"/>
          <w:szCs w:val="40"/>
        </w:rPr>
      </w:pPr>
    </w:p>
    <w:p w14:paraId="0BE6DC81" w14:textId="77777777" w:rsidR="00BD755C" w:rsidRDefault="00BD755C">
      <w:pPr>
        <w:rPr>
          <w:b/>
          <w:bCs/>
          <w:sz w:val="40"/>
          <w:szCs w:val="40"/>
        </w:rPr>
      </w:pPr>
    </w:p>
    <w:p w14:paraId="32A606D9" w14:textId="4F26006C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9D78F6">
        <w:rPr>
          <w:b/>
          <w:bCs/>
          <w:sz w:val="40"/>
          <w:szCs w:val="40"/>
        </w:rPr>
        <w:t xml:space="preserve">RICARDO DA SILVA BRAGA </w:t>
      </w:r>
    </w:p>
    <w:p w14:paraId="26617F56" w14:textId="24011EF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D78F6">
        <w:rPr>
          <w:b/>
          <w:bCs/>
          <w:sz w:val="40"/>
          <w:szCs w:val="40"/>
        </w:rPr>
        <w:t>AV. PARAGUASSU, 62 – SALA 4</w:t>
      </w:r>
    </w:p>
    <w:p w14:paraId="4D22C15A" w14:textId="234678E6" w:rsidR="009D78F6" w:rsidRDefault="009D78F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SEG ALARMES</w:t>
      </w:r>
    </w:p>
    <w:p w14:paraId="055ECB2E" w14:textId="7847AE85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9D78F6">
        <w:rPr>
          <w:b/>
          <w:bCs/>
          <w:sz w:val="40"/>
          <w:szCs w:val="40"/>
        </w:rPr>
        <w:t>JARDIM BEIRA MAR</w:t>
      </w:r>
    </w:p>
    <w:p w14:paraId="20A55B63" w14:textId="6F154C0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D78F6">
        <w:rPr>
          <w:b/>
          <w:bCs/>
          <w:sz w:val="40"/>
          <w:szCs w:val="40"/>
        </w:rPr>
        <w:t>CAPÃO DA CANOA - RS</w:t>
      </w:r>
    </w:p>
    <w:p w14:paraId="02AF96DF" w14:textId="40E41CA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9D78F6">
        <w:rPr>
          <w:b/>
          <w:bCs/>
          <w:sz w:val="40"/>
          <w:szCs w:val="40"/>
        </w:rPr>
        <w:t>95.555-000</w:t>
      </w:r>
    </w:p>
    <w:p w14:paraId="253B9B71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D78F6"/>
    <w:rsid w:val="009F636B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607A6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41</Words>
  <Characters>226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2024-09-18T20:20:00Z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