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75A8B8A5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E00AB3">
        <w:rPr>
          <w:b/>
          <w:bCs/>
          <w:sz w:val="40"/>
          <w:szCs w:val="40"/>
        </w:rPr>
        <w:t xml:space="preserve">ARIANE ALMEIDA </w:t>
      </w:r>
    </w:p>
    <w:p w14:paraId="568B70C2" w14:textId="6537CCB6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E00AB3">
        <w:rPr>
          <w:b/>
          <w:bCs/>
          <w:sz w:val="40"/>
          <w:szCs w:val="40"/>
        </w:rPr>
        <w:t xml:space="preserve">CAPITÃO CARDOSO DE MELO, 19 A </w:t>
      </w:r>
    </w:p>
    <w:p w14:paraId="2DF311EF" w14:textId="7BC52683" w:rsidR="00E00AB3" w:rsidRDefault="00E00AB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(LANCHERIA SABOR MINEIRO)</w:t>
      </w:r>
    </w:p>
    <w:p w14:paraId="3E71A4C8" w14:textId="3100DC1B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E00AB3">
        <w:rPr>
          <w:b/>
          <w:bCs/>
          <w:sz w:val="40"/>
          <w:szCs w:val="40"/>
        </w:rPr>
        <w:t xml:space="preserve">CENTRO </w:t>
      </w:r>
    </w:p>
    <w:p w14:paraId="28CB727C" w14:textId="383B4CD6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E00AB3">
        <w:rPr>
          <w:b/>
          <w:bCs/>
          <w:sz w:val="40"/>
          <w:szCs w:val="40"/>
        </w:rPr>
        <w:t>IBIUNA - SP</w:t>
      </w:r>
    </w:p>
    <w:p w14:paraId="1FF3D31E" w14:textId="18A5CC6C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E00AB3">
        <w:rPr>
          <w:b/>
          <w:bCs/>
          <w:sz w:val="40"/>
          <w:szCs w:val="40"/>
        </w:rPr>
        <w:t>18.150-075</w:t>
      </w:r>
    </w:p>
    <w:p w14:paraId="37D8314D" w14:textId="77777777" w:rsidR="00E00AB3" w:rsidRDefault="00E00AB3">
      <w:pPr>
        <w:rPr>
          <w:b/>
          <w:bCs/>
          <w:sz w:val="40"/>
          <w:szCs w:val="40"/>
        </w:rPr>
      </w:pP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1F0C25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A01429"/>
    <w:rsid w:val="00A2584E"/>
    <w:rsid w:val="00A66ACB"/>
    <w:rsid w:val="00B542B2"/>
    <w:rsid w:val="00BC6C7D"/>
    <w:rsid w:val="00BD755C"/>
    <w:rsid w:val="00E00AB3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41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19</cp:revision>
  <cp:lastPrinted>2018-03-12T13:34:00Z</cp:lastPrinted>
  <dcterms:created xsi:type="dcterms:W3CDTF">2018-03-12T13:29:00Z</dcterms:created>
  <dcterms:modified xsi:type="dcterms:W3CDTF">2026-02-09T21:23:00Z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