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D8CF" w14:textId="77777777" w:rsidR="00A0186C" w:rsidRDefault="00A0186C">
      <w:pPr>
        <w:rPr>
          <w:b/>
          <w:bCs/>
          <w:sz w:val="40"/>
          <w:szCs w:val="40"/>
        </w:rPr>
      </w:pPr>
    </w:p>
    <w:p w14:paraId="04E55B3D" w14:textId="77777777" w:rsidR="00A0186C" w:rsidRDefault="00A0186C">
      <w:pPr>
        <w:rPr>
          <w:b/>
          <w:bCs/>
          <w:sz w:val="40"/>
          <w:szCs w:val="40"/>
        </w:rPr>
      </w:pPr>
    </w:p>
    <w:p w14:paraId="6DE9E50F" w14:textId="77777777" w:rsidR="00100C11" w:rsidRDefault="00175B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ROBERTO RAMOS </w:t>
      </w:r>
    </w:p>
    <w:p w14:paraId="41056F9A" w14:textId="77777777" w:rsidR="00100C11" w:rsidRDefault="00175B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MARECHAL RONDON, 1860</w:t>
      </w:r>
    </w:p>
    <w:p w14:paraId="08974A3B" w14:textId="77777777" w:rsidR="00100C11" w:rsidRDefault="00175B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14:paraId="2F076066" w14:textId="77777777" w:rsidR="00100C11" w:rsidRDefault="00175B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PONTES E LACERDA - MT</w:t>
      </w:r>
    </w:p>
    <w:p w14:paraId="4909EDEA" w14:textId="77777777" w:rsidR="00100C11" w:rsidRDefault="00175B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78.250-000</w:t>
      </w:r>
    </w:p>
    <w:p w14:paraId="08920142" w14:textId="77777777" w:rsidR="00227AA1" w:rsidRDefault="00227AA1">
      <w:pPr>
        <w:rPr>
          <w:b/>
          <w:bCs/>
          <w:sz w:val="40"/>
          <w:szCs w:val="40"/>
        </w:rPr>
      </w:pPr>
    </w:p>
    <w:p w14:paraId="10E35A67" w14:textId="4ADF75D2" w:rsidR="00227AA1" w:rsidRDefault="00227AA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  018.862.761-88           COPIAR:    01886276188</w:t>
      </w:r>
    </w:p>
    <w:p w14:paraId="1CF90114" w14:textId="77777777" w:rsidR="00100C11" w:rsidRDefault="00100C11">
      <w:pPr>
        <w:rPr>
          <w:b/>
          <w:bCs/>
          <w:sz w:val="40"/>
          <w:szCs w:val="40"/>
        </w:rPr>
      </w:pPr>
    </w:p>
    <w:p w14:paraId="17AB124B" w14:textId="77777777" w:rsidR="00100C11" w:rsidRDefault="00100C11">
      <w:pPr>
        <w:rPr>
          <w:sz w:val="40"/>
          <w:szCs w:val="40"/>
        </w:rPr>
      </w:pPr>
    </w:p>
    <w:sectPr w:rsidR="00100C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46D11" w14:textId="77777777" w:rsidR="00527851" w:rsidRDefault="00527851">
      <w:pPr>
        <w:spacing w:line="240" w:lineRule="auto"/>
      </w:pPr>
      <w:r>
        <w:separator/>
      </w:r>
    </w:p>
  </w:endnote>
  <w:endnote w:type="continuationSeparator" w:id="0">
    <w:p w14:paraId="456ECECA" w14:textId="77777777" w:rsidR="00527851" w:rsidRDefault="005278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C038B" w14:textId="77777777" w:rsidR="00527851" w:rsidRDefault="00527851">
      <w:pPr>
        <w:spacing w:after="0"/>
      </w:pPr>
      <w:r>
        <w:separator/>
      </w:r>
    </w:p>
  </w:footnote>
  <w:footnote w:type="continuationSeparator" w:id="0">
    <w:p w14:paraId="376E7ED1" w14:textId="77777777" w:rsidR="00527851" w:rsidRDefault="0052785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00C11"/>
    <w:rsid w:val="00140D98"/>
    <w:rsid w:val="00175BEA"/>
    <w:rsid w:val="00227AA1"/>
    <w:rsid w:val="002955F6"/>
    <w:rsid w:val="00457406"/>
    <w:rsid w:val="004B30F4"/>
    <w:rsid w:val="00527851"/>
    <w:rsid w:val="00533CD2"/>
    <w:rsid w:val="0063546E"/>
    <w:rsid w:val="006952F9"/>
    <w:rsid w:val="006F5DDB"/>
    <w:rsid w:val="009261FD"/>
    <w:rsid w:val="00944F77"/>
    <w:rsid w:val="00947DCC"/>
    <w:rsid w:val="00957DC0"/>
    <w:rsid w:val="00A0186C"/>
    <w:rsid w:val="00B239FD"/>
    <w:rsid w:val="1B8B5720"/>
    <w:rsid w:val="2BA17049"/>
    <w:rsid w:val="538F7E36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E25D0"/>
  <w15:docId w15:val="{EF15EFCC-F359-457A-BF62-A94B589F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2026-09-22T17:10:00Z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1046-11.2.0.10351</vt:lpwstr>
  </property>
  <property fmtid="{D5CDD505-2E9C-101B-9397-08002B2CF9AE}" pid="3" name="ICV">
    <vt:lpwstr>409FCD580DAC4497ABECC4C6A54A0C32</vt:lpwstr>
  </property>
</Properties>
</file>