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894AB" w14:textId="77777777" w:rsidR="00CB3CF2" w:rsidRDefault="00CB3CF2">
      <w:pPr>
        <w:ind w:hanging="1134"/>
        <w:rPr>
          <w:sz w:val="40"/>
          <w:szCs w:val="40"/>
        </w:rPr>
      </w:pPr>
    </w:p>
    <w:p w14:paraId="5CBE058F" w14:textId="77777777" w:rsidR="00CB3CF2" w:rsidRDefault="00CB3CF2">
      <w:pPr>
        <w:ind w:hanging="1134"/>
        <w:rPr>
          <w:sz w:val="40"/>
          <w:szCs w:val="40"/>
        </w:rPr>
      </w:pPr>
    </w:p>
    <w:p w14:paraId="67A65A07" w14:textId="77777777" w:rsidR="00CB3CF2" w:rsidRDefault="00CB3CF2">
      <w:pPr>
        <w:ind w:hanging="1134"/>
        <w:rPr>
          <w:sz w:val="40"/>
          <w:szCs w:val="40"/>
        </w:rPr>
      </w:pPr>
    </w:p>
    <w:p w14:paraId="68363BAA" w14:textId="00E83783" w:rsidR="0040475D" w:rsidRDefault="00000000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RODOLPHO DIAS</w:t>
      </w:r>
    </w:p>
    <w:p w14:paraId="039BCA2B" w14:textId="77777777" w:rsidR="0040475D" w:rsidRDefault="00000000">
      <w:pPr>
        <w:ind w:hanging="1134"/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Rua VALDEMAR RIBEIRO NUNES, 6281</w:t>
      </w:r>
    </w:p>
    <w:p w14:paraId="0AA78C32" w14:textId="77777777" w:rsidR="0040475D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CENTRO</w:t>
      </w:r>
    </w:p>
    <w:p w14:paraId="58BA12F5" w14:textId="77777777" w:rsidR="0040475D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SANTO ANTÔNIO DAS MISSÕES - RS</w:t>
      </w:r>
    </w:p>
    <w:p w14:paraId="75763511" w14:textId="77777777" w:rsidR="0040475D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97.870-000</w:t>
      </w:r>
    </w:p>
    <w:p w14:paraId="52DEB4E0" w14:textId="77777777" w:rsidR="0040475D" w:rsidRDefault="0040475D">
      <w:pPr>
        <w:ind w:hanging="1134"/>
        <w:rPr>
          <w:b/>
          <w:sz w:val="40"/>
          <w:szCs w:val="40"/>
        </w:rPr>
      </w:pPr>
    </w:p>
    <w:p w14:paraId="5CCA0624" w14:textId="77777777" w:rsidR="00CB3CF2" w:rsidRDefault="00CB3CF2">
      <w:pPr>
        <w:ind w:hanging="1134"/>
        <w:rPr>
          <w:b/>
          <w:sz w:val="40"/>
          <w:szCs w:val="40"/>
        </w:rPr>
      </w:pPr>
    </w:p>
    <w:p w14:paraId="12577437" w14:textId="77777777" w:rsidR="0040475D" w:rsidRDefault="0040475D">
      <w:pPr>
        <w:ind w:hanging="1134"/>
        <w:rPr>
          <w:sz w:val="40"/>
          <w:szCs w:val="40"/>
        </w:rPr>
      </w:pPr>
    </w:p>
    <w:sectPr w:rsidR="0040475D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92D1D"/>
    <w:rsid w:val="0020683F"/>
    <w:rsid w:val="002955F6"/>
    <w:rsid w:val="00362C3D"/>
    <w:rsid w:val="003B20AB"/>
    <w:rsid w:val="0040475D"/>
    <w:rsid w:val="00457406"/>
    <w:rsid w:val="00546409"/>
    <w:rsid w:val="00613875"/>
    <w:rsid w:val="006A22F0"/>
    <w:rsid w:val="00957DC0"/>
    <w:rsid w:val="00AE5ECF"/>
    <w:rsid w:val="00B73AFF"/>
    <w:rsid w:val="00BE7869"/>
    <w:rsid w:val="00CB3CF2"/>
    <w:rsid w:val="00FE0BBD"/>
    <w:rsid w:val="1EF7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FD95C"/>
  <w15:docId w15:val="{BDF05A6A-CEFA-4482-ABB0-693355E20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2024-04-06T14:58:00Z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