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40A82" w14:textId="77777777" w:rsidR="00CA04BA" w:rsidRDefault="00CA04BA">
      <w:pPr>
        <w:rPr>
          <w:sz w:val="40"/>
          <w:szCs w:val="40"/>
        </w:rPr>
      </w:pPr>
    </w:p>
    <w:p w14:paraId="7D7D1AEC" w14:textId="77777777" w:rsidR="00CA04BA" w:rsidRDefault="00CA04BA">
      <w:pPr>
        <w:rPr>
          <w:sz w:val="40"/>
          <w:szCs w:val="40"/>
        </w:rPr>
      </w:pPr>
    </w:p>
    <w:p w14:paraId="3217DCC0" w14:textId="7A53D772" w:rsidR="00606AA2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1F544D">
        <w:rPr>
          <w:b/>
          <w:sz w:val="40"/>
          <w:szCs w:val="40"/>
        </w:rPr>
        <w:t>RODRIGO ALEXANDRE LOTH FELIPPE</w:t>
      </w:r>
    </w:p>
    <w:p w14:paraId="587C721D" w14:textId="77777777" w:rsidR="001F544D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423C5A">
        <w:rPr>
          <w:b/>
          <w:sz w:val="40"/>
          <w:szCs w:val="40"/>
        </w:rPr>
        <w:t xml:space="preserve">          Rua ADELINA CERCAL ARINS, 150</w:t>
      </w:r>
    </w:p>
    <w:p w14:paraId="39329D80" w14:textId="77777777" w:rsidR="004D0D4A" w:rsidRDefault="001F544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</w:t>
      </w:r>
      <w:r w:rsidR="00423C5A">
        <w:rPr>
          <w:b/>
          <w:sz w:val="40"/>
          <w:szCs w:val="40"/>
        </w:rPr>
        <w:t xml:space="preserve">BAIRRO </w:t>
      </w:r>
      <w:r>
        <w:rPr>
          <w:b/>
          <w:sz w:val="40"/>
          <w:szCs w:val="40"/>
        </w:rPr>
        <w:t>JARDIM PARAÍSO</w:t>
      </w:r>
    </w:p>
    <w:p w14:paraId="65D0FE9B" w14:textId="77777777" w:rsidR="00957DC0" w:rsidRDefault="001F544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JOINVILLE - SC</w:t>
      </w:r>
    </w:p>
    <w:p w14:paraId="1DC4689C" w14:textId="77777777" w:rsidR="00957DC0" w:rsidRDefault="00423C5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CEP 89.226-519</w:t>
      </w:r>
    </w:p>
    <w:p w14:paraId="12EDFC85" w14:textId="77777777" w:rsidR="00957DC0" w:rsidRDefault="00957DC0">
      <w:pPr>
        <w:rPr>
          <w:b/>
          <w:sz w:val="40"/>
          <w:szCs w:val="40"/>
        </w:rPr>
      </w:pPr>
    </w:p>
    <w:sectPr w:rsidR="00957DC0" w:rsidSect="00E04A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16D5B"/>
    <w:rsid w:val="001448B6"/>
    <w:rsid w:val="001F544D"/>
    <w:rsid w:val="002955F6"/>
    <w:rsid w:val="00423C5A"/>
    <w:rsid w:val="00457406"/>
    <w:rsid w:val="004D0D4A"/>
    <w:rsid w:val="00606AA2"/>
    <w:rsid w:val="006F5DDB"/>
    <w:rsid w:val="007F5092"/>
    <w:rsid w:val="008C5752"/>
    <w:rsid w:val="00944F77"/>
    <w:rsid w:val="00957DC0"/>
    <w:rsid w:val="00B61034"/>
    <w:rsid w:val="00C3097C"/>
    <w:rsid w:val="00CA04BA"/>
    <w:rsid w:val="00E0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4709C"/>
  <w15:docId w15:val="{78937F2A-6AB3-48D9-814E-5C176A758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2024-02-17T20:34:00Z</dcterms:modified>
</cp:coreProperties>
</file>