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D54AC" w14:textId="77777777" w:rsidR="00173863" w:rsidRDefault="00173863">
      <w:pPr>
        <w:rPr>
          <w:b/>
          <w:bCs/>
          <w:sz w:val="40"/>
          <w:szCs w:val="40"/>
        </w:rPr>
      </w:pPr>
    </w:p>
    <w:p w14:paraId="3831A9BE" w14:textId="77777777" w:rsidR="00173863" w:rsidRDefault="00173863">
      <w:pPr>
        <w:rPr>
          <w:b/>
          <w:bCs/>
          <w:sz w:val="40"/>
          <w:szCs w:val="40"/>
        </w:rPr>
      </w:pPr>
    </w:p>
    <w:p w14:paraId="4F1B1A75" w14:textId="4C4618C9" w:rsidR="00784C37" w:rsidRDefault="00AE75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RODRIGO ANJOS DE CASTRO </w:t>
      </w:r>
    </w:p>
    <w:p w14:paraId="5DD2D58A" w14:textId="77777777" w:rsidR="00784C37" w:rsidRDefault="00AE75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AV. MARECHAL RONDON, 94</w:t>
      </w:r>
    </w:p>
    <w:p w14:paraId="7C570391" w14:textId="67B20CE1" w:rsidR="00784C37" w:rsidRDefault="00AE75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173863">
        <w:rPr>
          <w:b/>
          <w:bCs/>
          <w:sz w:val="40"/>
          <w:szCs w:val="40"/>
        </w:rPr>
        <w:t>LARA</w:t>
      </w:r>
    </w:p>
    <w:p w14:paraId="3130DC38" w14:textId="77777777" w:rsidR="00784C37" w:rsidRDefault="00AE75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ALEGRETE - RS</w:t>
      </w:r>
    </w:p>
    <w:p w14:paraId="3A7D24A4" w14:textId="77777777" w:rsidR="00784C37" w:rsidRDefault="00AE753D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97.545-450</w:t>
      </w:r>
    </w:p>
    <w:p w14:paraId="2A5A4525" w14:textId="77777777" w:rsidR="00335E36" w:rsidRDefault="00335E36">
      <w:pPr>
        <w:rPr>
          <w:b/>
          <w:bCs/>
          <w:sz w:val="40"/>
          <w:szCs w:val="40"/>
        </w:rPr>
      </w:pPr>
    </w:p>
    <w:p w14:paraId="0BBDE388" w14:textId="3BA53F04" w:rsidR="00335E36" w:rsidRDefault="00335E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CNPJ: 49.502.458/0001-38</w:t>
      </w:r>
    </w:p>
    <w:p w14:paraId="40C1CA46" w14:textId="6DFAD413" w:rsidR="00335E36" w:rsidRDefault="00335E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I.E.: 800/173 66 69</w:t>
      </w:r>
    </w:p>
    <w:p w14:paraId="2F74EE2D" w14:textId="16EAA781" w:rsidR="00335E36" w:rsidRDefault="00335E36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044.091.920-78</w:t>
      </w:r>
    </w:p>
    <w:p w14:paraId="6DF36850" w14:textId="77777777" w:rsidR="00784C37" w:rsidRDefault="00784C37">
      <w:pPr>
        <w:rPr>
          <w:b/>
          <w:bCs/>
          <w:sz w:val="40"/>
          <w:szCs w:val="40"/>
        </w:rPr>
      </w:pPr>
    </w:p>
    <w:sectPr w:rsidR="00784C3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B0D6D"/>
    <w:rsid w:val="00140D98"/>
    <w:rsid w:val="00173863"/>
    <w:rsid w:val="002955F6"/>
    <w:rsid w:val="00335E36"/>
    <w:rsid w:val="00457406"/>
    <w:rsid w:val="004B30F4"/>
    <w:rsid w:val="00533CD2"/>
    <w:rsid w:val="0063546E"/>
    <w:rsid w:val="006952F9"/>
    <w:rsid w:val="006F5DDB"/>
    <w:rsid w:val="007843BC"/>
    <w:rsid w:val="00784C37"/>
    <w:rsid w:val="009261FD"/>
    <w:rsid w:val="00944F77"/>
    <w:rsid w:val="00947DCC"/>
    <w:rsid w:val="00957DC0"/>
    <w:rsid w:val="00AE753D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87A9A"/>
  <w15:docId w15:val="{D7CE7119-5EEF-4D0F-B4E7-E4EDF2C1C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42</Words>
  <Characters>231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11</cp:revision>
  <cp:lastPrinted>2018-03-12T13:34:00Z</cp:lastPrinted>
  <dcterms:created xsi:type="dcterms:W3CDTF">2018-03-12T13:29:00Z</dcterms:created>
  <dcterms:modified xsi:type="dcterms:W3CDTF">2026-04-15T01:00:00Z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