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77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F3207">
        <w:rPr>
          <w:b/>
          <w:sz w:val="40"/>
          <w:szCs w:val="40"/>
        </w:rPr>
        <w:t>RODRIGO DE JESUS LENHARTE</w:t>
      </w:r>
    </w:p>
    <w:p w:rsidR="00533CD2" w:rsidRDefault="0019517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533CD2">
        <w:rPr>
          <w:b/>
          <w:sz w:val="40"/>
          <w:szCs w:val="40"/>
        </w:rPr>
        <w:t xml:space="preserve">                   </w:t>
      </w:r>
      <w:r w:rsidR="008F3207">
        <w:rPr>
          <w:b/>
          <w:sz w:val="40"/>
          <w:szCs w:val="40"/>
        </w:rPr>
        <w:t>RUA JACOB BATISTA ULIANO, 841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8F3207">
        <w:rPr>
          <w:b/>
          <w:sz w:val="40"/>
          <w:szCs w:val="40"/>
        </w:rPr>
        <w:t xml:space="preserve">       BRAÇO DO NORTE - SC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8F3207">
        <w:rPr>
          <w:b/>
          <w:sz w:val="40"/>
          <w:szCs w:val="40"/>
        </w:rPr>
        <w:t xml:space="preserve">              CEP 88.750-000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95177"/>
    <w:rsid w:val="002955F6"/>
    <w:rsid w:val="003300AF"/>
    <w:rsid w:val="00457406"/>
    <w:rsid w:val="00533CD2"/>
    <w:rsid w:val="00612864"/>
    <w:rsid w:val="0063546E"/>
    <w:rsid w:val="00677222"/>
    <w:rsid w:val="006F43D5"/>
    <w:rsid w:val="006F5DDB"/>
    <w:rsid w:val="008F3207"/>
    <w:rsid w:val="00944F77"/>
    <w:rsid w:val="00947DCC"/>
    <w:rsid w:val="00957DC0"/>
    <w:rsid w:val="00AC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2020-01-20T15:03:00Z</cp:lastPrinted>
  <dcterms:created xsi:type="dcterms:W3CDTF">2018-03-12T13:29:00Z</dcterms:created>
  <dcterms:modified xsi:type="dcterms:W3CDTF">2020-03-05T16:48:00Z</dcterms:modified>
</cp:coreProperties>
</file>