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C111D2" w14:textId="77777777" w:rsidR="00FD5543" w:rsidRDefault="00FD5543">
      <w:pPr>
        <w:rPr>
          <w:b/>
          <w:bCs/>
          <w:sz w:val="40"/>
          <w:szCs w:val="40"/>
        </w:rPr>
      </w:pPr>
    </w:p>
    <w:p w14:paraId="1B34DFCA" w14:textId="77777777" w:rsidR="00FD5543" w:rsidRDefault="00FD5543">
      <w:pPr>
        <w:rPr>
          <w:b/>
          <w:bCs/>
          <w:sz w:val="40"/>
          <w:szCs w:val="40"/>
        </w:rPr>
      </w:pPr>
    </w:p>
    <w:p w14:paraId="4D05FDB1" w14:textId="16D597FF" w:rsidR="00BB328C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ROGER ZAGO EV</w:t>
      </w:r>
    </w:p>
    <w:p w14:paraId="79E25234" w14:textId="0EA4F0C4" w:rsidR="00BB328C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JOSÉ GOMES PEIXOTO, 303</w:t>
      </w:r>
      <w:r w:rsidR="00026094">
        <w:rPr>
          <w:b/>
          <w:bCs/>
          <w:sz w:val="40"/>
          <w:szCs w:val="40"/>
        </w:rPr>
        <w:t xml:space="preserve"> </w:t>
      </w:r>
    </w:p>
    <w:p w14:paraId="7A788C19" w14:textId="77777777" w:rsidR="00BB328C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PARQUE DOS ANJOS</w:t>
      </w:r>
    </w:p>
    <w:p w14:paraId="7DA39AFB" w14:textId="77777777" w:rsidR="00BB328C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GRAVATAÍ - RS</w:t>
      </w:r>
    </w:p>
    <w:p w14:paraId="087D91CA" w14:textId="77777777" w:rsidR="00BB328C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94.190-050</w:t>
      </w:r>
    </w:p>
    <w:p w14:paraId="67C093CD" w14:textId="3313D456" w:rsidR="00026094" w:rsidRDefault="0002609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</w:t>
      </w:r>
    </w:p>
    <w:p w14:paraId="2C2EBB1A" w14:textId="513CD9B4" w:rsidR="00026094" w:rsidRDefault="0002609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OU (CASA DO SOGRO DELE A BAIXO)</w:t>
      </w:r>
    </w:p>
    <w:p w14:paraId="1DC36C2F" w14:textId="77777777" w:rsidR="00026094" w:rsidRDefault="00026094">
      <w:pPr>
        <w:rPr>
          <w:b/>
          <w:bCs/>
          <w:sz w:val="40"/>
          <w:szCs w:val="40"/>
        </w:rPr>
      </w:pPr>
    </w:p>
    <w:p w14:paraId="5F8C8065" w14:textId="1EC7B013" w:rsidR="00026094" w:rsidRDefault="00026094" w:rsidP="0002609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ROGER ZAGO EV</w:t>
      </w:r>
    </w:p>
    <w:p w14:paraId="2C267D35" w14:textId="14626ECE" w:rsidR="00026094" w:rsidRDefault="00026094" w:rsidP="0002609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JOSÉ GOMES PEIXOTO, 3</w:t>
      </w:r>
      <w:r>
        <w:rPr>
          <w:b/>
          <w:bCs/>
          <w:sz w:val="40"/>
          <w:szCs w:val="40"/>
        </w:rPr>
        <w:t>17</w:t>
      </w:r>
      <w:r>
        <w:rPr>
          <w:b/>
          <w:bCs/>
          <w:sz w:val="40"/>
          <w:szCs w:val="40"/>
        </w:rPr>
        <w:t xml:space="preserve"> </w:t>
      </w:r>
    </w:p>
    <w:p w14:paraId="5B9E1DEA" w14:textId="77777777" w:rsidR="00026094" w:rsidRDefault="00026094" w:rsidP="0002609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PARQUE DOS ANJOS</w:t>
      </w:r>
    </w:p>
    <w:p w14:paraId="5BEE74AB" w14:textId="77777777" w:rsidR="00026094" w:rsidRDefault="00026094" w:rsidP="0002609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GRAVATAÍ - RS</w:t>
      </w:r>
    </w:p>
    <w:p w14:paraId="65FEBC14" w14:textId="77777777" w:rsidR="00026094" w:rsidRDefault="00026094" w:rsidP="0002609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94.190-050</w:t>
      </w:r>
    </w:p>
    <w:p w14:paraId="45BFD0C8" w14:textId="77777777" w:rsidR="00026094" w:rsidRDefault="00026094">
      <w:pPr>
        <w:rPr>
          <w:b/>
          <w:bCs/>
          <w:sz w:val="40"/>
          <w:szCs w:val="40"/>
        </w:rPr>
      </w:pPr>
    </w:p>
    <w:p w14:paraId="3506DB39" w14:textId="77777777" w:rsidR="00BB328C" w:rsidRDefault="00BB328C">
      <w:pPr>
        <w:rPr>
          <w:sz w:val="40"/>
          <w:szCs w:val="40"/>
        </w:rPr>
      </w:pPr>
    </w:p>
    <w:sectPr w:rsidR="00BB32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19E5F5" w14:textId="77777777" w:rsidR="00DA0012" w:rsidRDefault="00DA0012">
      <w:pPr>
        <w:spacing w:line="240" w:lineRule="auto"/>
      </w:pPr>
      <w:r>
        <w:separator/>
      </w:r>
    </w:p>
  </w:endnote>
  <w:endnote w:type="continuationSeparator" w:id="0">
    <w:p w14:paraId="132E7899" w14:textId="77777777" w:rsidR="00DA0012" w:rsidRDefault="00DA00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D61149" w14:textId="77777777" w:rsidR="00DA0012" w:rsidRDefault="00DA0012">
      <w:pPr>
        <w:spacing w:after="0" w:line="240" w:lineRule="auto"/>
      </w:pPr>
      <w:r>
        <w:separator/>
      </w:r>
    </w:p>
  </w:footnote>
  <w:footnote w:type="continuationSeparator" w:id="0">
    <w:p w14:paraId="1BA57255" w14:textId="77777777" w:rsidR="00DA0012" w:rsidRDefault="00DA00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26094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8736D4"/>
    <w:rsid w:val="009261FD"/>
    <w:rsid w:val="00944F77"/>
    <w:rsid w:val="00947DCC"/>
    <w:rsid w:val="00957DC0"/>
    <w:rsid w:val="00BB328C"/>
    <w:rsid w:val="00C24F03"/>
    <w:rsid w:val="00DA0012"/>
    <w:rsid w:val="00E2610D"/>
    <w:rsid w:val="00FD5543"/>
    <w:rsid w:val="1B8B5720"/>
    <w:rsid w:val="2BA17049"/>
    <w:rsid w:val="562C1849"/>
    <w:rsid w:val="5FFD0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A5257"/>
  <w15:docId w15:val="{344D1E3C-7481-4AF8-9A5C-9C34FFDBC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79</Words>
  <Characters>427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2024-08-07T14:41:00Z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1046-11.2.0.9984</vt:lpwstr>
  </property>
</Properties>
</file>