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4F7F" w14:textId="77777777" w:rsidR="00BD755C" w:rsidRDefault="00BD755C">
      <w:pPr>
        <w:rPr>
          <w:b/>
          <w:bCs/>
          <w:sz w:val="40"/>
          <w:szCs w:val="40"/>
        </w:rPr>
      </w:pPr>
    </w:p>
    <w:p w14:paraId="4F9194E6" w14:textId="77777777" w:rsidR="00BD755C" w:rsidRDefault="00BD755C">
      <w:pPr>
        <w:rPr>
          <w:b/>
          <w:bCs/>
          <w:sz w:val="40"/>
          <w:szCs w:val="40"/>
        </w:rPr>
      </w:pPr>
    </w:p>
    <w:p w14:paraId="1F0A2CA0" w14:textId="56BDCB3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50C26">
        <w:rPr>
          <w:b/>
          <w:bCs/>
          <w:sz w:val="40"/>
          <w:szCs w:val="40"/>
        </w:rPr>
        <w:t>RUDINEI DOS REIS</w:t>
      </w:r>
      <w:r w:rsidR="00C00AE1">
        <w:rPr>
          <w:b/>
          <w:bCs/>
          <w:sz w:val="40"/>
          <w:szCs w:val="40"/>
        </w:rPr>
        <w:t xml:space="preserve"> – CPF 091.871.789-23</w:t>
      </w:r>
    </w:p>
    <w:p w14:paraId="645EAD45" w14:textId="3BEE2D01" w:rsidR="0087466A" w:rsidRDefault="003B55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23C45">
        <w:rPr>
          <w:b/>
          <w:bCs/>
          <w:sz w:val="40"/>
          <w:szCs w:val="40"/>
        </w:rPr>
        <w:t>AV. NEREU RAMOS, 1110 D</w:t>
      </w:r>
    </w:p>
    <w:p w14:paraId="1F2A2448" w14:textId="79CB955B" w:rsidR="00044292" w:rsidRDefault="003B55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23C45">
        <w:rPr>
          <w:b/>
          <w:bCs/>
          <w:sz w:val="40"/>
          <w:szCs w:val="40"/>
        </w:rPr>
        <w:t xml:space="preserve">CENTRO </w:t>
      </w:r>
    </w:p>
    <w:p w14:paraId="2EBEAD6F" w14:textId="4F724D3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23C45">
        <w:rPr>
          <w:b/>
          <w:bCs/>
          <w:sz w:val="40"/>
          <w:szCs w:val="40"/>
        </w:rPr>
        <w:t>CHAPECÓ</w:t>
      </w:r>
      <w:r w:rsidR="003B55FC">
        <w:rPr>
          <w:b/>
          <w:bCs/>
          <w:sz w:val="40"/>
          <w:szCs w:val="40"/>
        </w:rPr>
        <w:t xml:space="preserve"> - SC</w:t>
      </w:r>
    </w:p>
    <w:p w14:paraId="6410358B" w14:textId="240F3C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55FC">
        <w:rPr>
          <w:b/>
          <w:bCs/>
          <w:sz w:val="40"/>
          <w:szCs w:val="40"/>
        </w:rPr>
        <w:t>8</w:t>
      </w:r>
      <w:r w:rsidR="00923C45">
        <w:rPr>
          <w:b/>
          <w:bCs/>
          <w:sz w:val="40"/>
          <w:szCs w:val="40"/>
        </w:rPr>
        <w:t>9.812-110</w:t>
      </w:r>
    </w:p>
    <w:p w14:paraId="5CE2F48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B55FC"/>
    <w:rsid w:val="003C6BF9"/>
    <w:rsid w:val="003E6A38"/>
    <w:rsid w:val="00457406"/>
    <w:rsid w:val="004B30F4"/>
    <w:rsid w:val="00533CD2"/>
    <w:rsid w:val="0063546E"/>
    <w:rsid w:val="00690E19"/>
    <w:rsid w:val="006952F9"/>
    <w:rsid w:val="006F5DDB"/>
    <w:rsid w:val="00750C26"/>
    <w:rsid w:val="007C1366"/>
    <w:rsid w:val="0087466A"/>
    <w:rsid w:val="00923C45"/>
    <w:rsid w:val="009261FD"/>
    <w:rsid w:val="00944F77"/>
    <w:rsid w:val="00947DCC"/>
    <w:rsid w:val="00957DC0"/>
    <w:rsid w:val="009F46F5"/>
    <w:rsid w:val="00B542B2"/>
    <w:rsid w:val="00BD755C"/>
    <w:rsid w:val="00C00AE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AB64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2025-04-10T21:18:00Z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