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BB4CC" w14:textId="77777777" w:rsidR="00BD755C" w:rsidRDefault="00BD755C">
      <w:pPr>
        <w:rPr>
          <w:b/>
          <w:bCs/>
          <w:sz w:val="40"/>
          <w:szCs w:val="40"/>
        </w:rPr>
      </w:pPr>
    </w:p>
    <w:p w14:paraId="0E93DD10" w14:textId="77777777" w:rsidR="00BD755C" w:rsidRDefault="00BD755C">
      <w:pPr>
        <w:rPr>
          <w:b/>
          <w:bCs/>
          <w:sz w:val="40"/>
          <w:szCs w:val="40"/>
        </w:rPr>
      </w:pPr>
    </w:p>
    <w:p w14:paraId="59947877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16DAB">
        <w:rPr>
          <w:b/>
          <w:bCs/>
          <w:sz w:val="40"/>
          <w:szCs w:val="40"/>
        </w:rPr>
        <w:t>SELARIA MALACARA</w:t>
      </w:r>
    </w:p>
    <w:p w14:paraId="2FDE5C47" w14:textId="32D462E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2F1D0C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</w:t>
      </w:r>
      <w:r w:rsidR="00D16DAB">
        <w:rPr>
          <w:b/>
          <w:bCs/>
          <w:sz w:val="40"/>
          <w:szCs w:val="40"/>
        </w:rPr>
        <w:t>ALVARENGA PEIXOTO, 107</w:t>
      </w:r>
    </w:p>
    <w:p w14:paraId="0086CA9E" w14:textId="777777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16DAB">
        <w:rPr>
          <w:b/>
          <w:bCs/>
          <w:sz w:val="40"/>
          <w:szCs w:val="40"/>
        </w:rPr>
        <w:t>CARA-CARA (CHÁRACA FINAL DA RUA)</w:t>
      </w:r>
    </w:p>
    <w:p w14:paraId="4E17B310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16DAB">
        <w:rPr>
          <w:b/>
          <w:bCs/>
          <w:sz w:val="40"/>
          <w:szCs w:val="40"/>
        </w:rPr>
        <w:t>PONTA GROSSA - PR</w:t>
      </w:r>
    </w:p>
    <w:p w14:paraId="7E3D5855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16DAB">
        <w:rPr>
          <w:b/>
          <w:bCs/>
          <w:sz w:val="40"/>
          <w:szCs w:val="40"/>
        </w:rPr>
        <w:t>84.033-310</w:t>
      </w:r>
    </w:p>
    <w:p w14:paraId="206F6902" w14:textId="77777777" w:rsidR="008F24B9" w:rsidRDefault="008F24B9">
      <w:pPr>
        <w:rPr>
          <w:b/>
          <w:bCs/>
          <w:sz w:val="40"/>
          <w:szCs w:val="40"/>
        </w:rPr>
      </w:pPr>
    </w:p>
    <w:p w14:paraId="5D112891" w14:textId="764E34B7" w:rsidR="00751D5E" w:rsidRDefault="008F24B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CNPJ: 15.569.586/0001-87</w:t>
      </w:r>
      <w:r w:rsidR="00751D5E">
        <w:rPr>
          <w:b/>
          <w:bCs/>
          <w:sz w:val="40"/>
          <w:szCs w:val="40"/>
        </w:rPr>
        <w:t xml:space="preserve">    COPIAR: 15569586000187</w:t>
      </w:r>
    </w:p>
    <w:p w14:paraId="38C363E7" w14:textId="77777777" w:rsidR="00751D5E" w:rsidRDefault="00751D5E">
      <w:pPr>
        <w:rPr>
          <w:b/>
          <w:bCs/>
          <w:sz w:val="40"/>
          <w:szCs w:val="40"/>
        </w:rPr>
      </w:pPr>
    </w:p>
    <w:p w14:paraId="0CA9B9F1" w14:textId="7FCA80D4" w:rsidR="008F24B9" w:rsidRDefault="008F24B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IE: 906.7152104</w:t>
      </w:r>
      <w:r w:rsidR="00751D5E">
        <w:rPr>
          <w:b/>
          <w:bCs/>
          <w:sz w:val="40"/>
          <w:szCs w:val="40"/>
        </w:rPr>
        <w:t xml:space="preserve">                      COPIAR: 9067152104 </w:t>
      </w:r>
    </w:p>
    <w:p w14:paraId="19E0F7B8" w14:textId="1CEC8415" w:rsidR="008F24B9" w:rsidRDefault="008F24B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15.569.586 FERNANDO HENRIQUE DOS ANJOS PEREIRA </w:t>
      </w:r>
    </w:p>
    <w:p w14:paraId="194D1531" w14:textId="77777777" w:rsidR="008F24B9" w:rsidRDefault="008F24B9">
      <w:pPr>
        <w:rPr>
          <w:b/>
          <w:bCs/>
          <w:sz w:val="40"/>
          <w:szCs w:val="40"/>
        </w:rPr>
      </w:pPr>
    </w:p>
    <w:p w14:paraId="1272B34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F1D0C"/>
    <w:rsid w:val="00457406"/>
    <w:rsid w:val="00482E1A"/>
    <w:rsid w:val="004B30F4"/>
    <w:rsid w:val="00533CD2"/>
    <w:rsid w:val="0063546E"/>
    <w:rsid w:val="006952F9"/>
    <w:rsid w:val="006F5DDB"/>
    <w:rsid w:val="00751D5E"/>
    <w:rsid w:val="0087466A"/>
    <w:rsid w:val="008F24B9"/>
    <w:rsid w:val="009261FD"/>
    <w:rsid w:val="00944F77"/>
    <w:rsid w:val="00947DCC"/>
    <w:rsid w:val="00957DC0"/>
    <w:rsid w:val="009A1A1C"/>
    <w:rsid w:val="00B542B2"/>
    <w:rsid w:val="00BD755C"/>
    <w:rsid w:val="00D16DAB"/>
    <w:rsid w:val="00DF277A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DB730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61</Words>
  <Characters>334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2026-10-02T05:38:00Z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