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F8706" w14:textId="77777777" w:rsidR="00A80C66" w:rsidRDefault="00A80C66">
      <w:pPr>
        <w:rPr>
          <w:b/>
          <w:bCs/>
          <w:sz w:val="40"/>
          <w:szCs w:val="40"/>
        </w:rPr>
      </w:pPr>
    </w:p>
    <w:p w14:paraId="14C73CC7" w14:textId="77777777" w:rsidR="00A80C66" w:rsidRDefault="00A80C66">
      <w:pPr>
        <w:rPr>
          <w:b/>
          <w:bCs/>
          <w:sz w:val="40"/>
          <w:szCs w:val="40"/>
        </w:rPr>
      </w:pPr>
    </w:p>
    <w:p w14:paraId="5A8F2285" w14:textId="69EBC3E6" w:rsidR="0067528D" w:rsidRDefault="008551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SERGIO MOREIRA FONSECA</w:t>
      </w:r>
    </w:p>
    <w:p w14:paraId="402C3736" w14:textId="68BBFF68" w:rsidR="0067528D" w:rsidRDefault="008551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A80C66">
        <w:rPr>
          <w:b/>
          <w:bCs/>
          <w:sz w:val="40"/>
          <w:szCs w:val="40"/>
        </w:rPr>
        <w:t>29 DE DEZEMBRO, 1046</w:t>
      </w:r>
    </w:p>
    <w:p w14:paraId="7B4EE5DC" w14:textId="40B8CECB" w:rsidR="0067528D" w:rsidRDefault="008551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A80C66">
        <w:rPr>
          <w:b/>
          <w:bCs/>
          <w:sz w:val="40"/>
          <w:szCs w:val="40"/>
        </w:rPr>
        <w:t>CRUZEIRO</w:t>
      </w:r>
    </w:p>
    <w:p w14:paraId="1CD5218F" w14:textId="1EB5BF4A" w:rsidR="0067528D" w:rsidRDefault="008551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80C66">
        <w:rPr>
          <w:b/>
          <w:bCs/>
          <w:sz w:val="40"/>
          <w:szCs w:val="40"/>
        </w:rPr>
        <w:t>RIO DO CAMPO - SC</w:t>
      </w:r>
    </w:p>
    <w:p w14:paraId="37752F82" w14:textId="631C6BAC" w:rsidR="0067528D" w:rsidRDefault="008551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89.19</w:t>
      </w:r>
      <w:r w:rsidR="00A80C66">
        <w:rPr>
          <w:b/>
          <w:bCs/>
          <w:sz w:val="40"/>
          <w:szCs w:val="40"/>
        </w:rPr>
        <w:t>8-000</w:t>
      </w:r>
    </w:p>
    <w:p w14:paraId="25AC6FC9" w14:textId="77777777" w:rsidR="0067528D" w:rsidRDefault="0067528D">
      <w:pPr>
        <w:rPr>
          <w:b/>
          <w:bCs/>
          <w:sz w:val="40"/>
          <w:szCs w:val="40"/>
        </w:rPr>
      </w:pPr>
    </w:p>
    <w:sectPr w:rsidR="006752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7528D"/>
    <w:rsid w:val="006952F9"/>
    <w:rsid w:val="006F5DDB"/>
    <w:rsid w:val="008551A5"/>
    <w:rsid w:val="009261FD"/>
    <w:rsid w:val="00944F77"/>
    <w:rsid w:val="00947DCC"/>
    <w:rsid w:val="00957DC0"/>
    <w:rsid w:val="00A80C66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0044B"/>
  <w15:docId w15:val="{0BB817A0-79C8-415A-9855-02687BFF8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</Words>
  <Characters>181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2023-11-08T02:01:00Z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