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84292">
        <w:rPr>
          <w:b/>
          <w:sz w:val="40"/>
          <w:szCs w:val="40"/>
        </w:rPr>
        <w:t>SIDNEI MARCOS DE CARVALHO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84292">
        <w:rPr>
          <w:b/>
          <w:sz w:val="40"/>
          <w:szCs w:val="40"/>
        </w:rPr>
        <w:t xml:space="preserve">   Al. MANOEL BANDEIRA, 715</w:t>
      </w:r>
    </w:p>
    <w:p w:rsidR="002A5F76" w:rsidRDefault="002A5F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SOLAR</w:t>
      </w:r>
    </w:p>
    <w:p w:rsidR="00AF1C17" w:rsidRDefault="002A5F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bookmarkStart w:id="0" w:name="_GoBack"/>
      <w:bookmarkEnd w:id="0"/>
      <w:r w:rsidR="00384292">
        <w:rPr>
          <w:b/>
          <w:sz w:val="40"/>
          <w:szCs w:val="40"/>
        </w:rPr>
        <w:t>SÃO LOURENÇO - MG</w:t>
      </w:r>
    </w:p>
    <w:p w:rsidR="00957DC0" w:rsidRDefault="0038429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37.470-000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384292" w:rsidRDefault="00384292">
      <w:pPr>
        <w:rPr>
          <w:b/>
          <w:sz w:val="40"/>
          <w:szCs w:val="40"/>
        </w:rPr>
      </w:pPr>
    </w:p>
    <w:p w:rsidR="00384292" w:rsidRDefault="00384292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955F6"/>
    <w:rsid w:val="002A5F76"/>
    <w:rsid w:val="00384292"/>
    <w:rsid w:val="00457406"/>
    <w:rsid w:val="0053055E"/>
    <w:rsid w:val="0063546E"/>
    <w:rsid w:val="006F5DDB"/>
    <w:rsid w:val="00944F77"/>
    <w:rsid w:val="00947DCC"/>
    <w:rsid w:val="00957DC0"/>
    <w:rsid w:val="00A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60E8AD-89F6-4700-9BD7-2A000DD6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</Words>
  <Characters>246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2019-03-07T17:30:00Z</dcterms:modified>
</cp:coreProperties>
</file>