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TAMILTON DE LIMA RIBEIRO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SETE DE SETEMBRO, 1580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CAMAQUÃ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96.780-094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30B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2021-01-14T14:27:30Z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1046-11.2.0.9937</vt:lpwstr>
  </property>
</Properties>
</file>