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CFE5A" w14:textId="77777777" w:rsidR="00EA499C" w:rsidRDefault="00EA499C" w:rsidP="00A67AAC">
      <w:pPr>
        <w:ind w:left="-993"/>
        <w:rPr>
          <w:sz w:val="40"/>
          <w:szCs w:val="40"/>
        </w:rPr>
      </w:pPr>
    </w:p>
    <w:p w14:paraId="7F56BFF9" w14:textId="77777777" w:rsidR="00EA499C" w:rsidRDefault="00EA499C" w:rsidP="00A67AAC">
      <w:pPr>
        <w:ind w:left="-993"/>
        <w:rPr>
          <w:sz w:val="40"/>
          <w:szCs w:val="40"/>
        </w:rPr>
      </w:pPr>
    </w:p>
    <w:p w14:paraId="3E0FA845" w14:textId="77777777" w:rsidR="00957DC0" w:rsidRPr="00E94E5D" w:rsidRDefault="00E16067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E16067">
        <w:rPr>
          <w:b/>
          <w:sz w:val="40"/>
          <w:szCs w:val="40"/>
        </w:rPr>
        <w:t>TELMO MONTESDIOCA NUNES</w:t>
      </w:r>
    </w:p>
    <w:p w14:paraId="79B73FCC" w14:textId="55D2E8DB" w:rsidR="00957DC0" w:rsidRDefault="00957DC0" w:rsidP="00E94E5D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033D88">
        <w:rPr>
          <w:b/>
          <w:sz w:val="40"/>
          <w:szCs w:val="40"/>
        </w:rPr>
        <w:t xml:space="preserve"> </w:t>
      </w:r>
      <w:r w:rsidR="00E16067">
        <w:rPr>
          <w:b/>
          <w:sz w:val="40"/>
          <w:szCs w:val="40"/>
        </w:rPr>
        <w:t xml:space="preserve">    </w:t>
      </w:r>
      <w:r w:rsidR="00854AB6">
        <w:rPr>
          <w:b/>
          <w:sz w:val="40"/>
          <w:szCs w:val="40"/>
        </w:rPr>
        <w:t>Rua JOÃO ALDINO, 404</w:t>
      </w:r>
    </w:p>
    <w:p w14:paraId="0617620F" w14:textId="06F8ABE3" w:rsidR="00E16067" w:rsidRDefault="00E16067" w:rsidP="00E94E5D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</w:t>
      </w:r>
      <w:r w:rsidR="00854AB6">
        <w:rPr>
          <w:b/>
          <w:sz w:val="40"/>
          <w:szCs w:val="40"/>
        </w:rPr>
        <w:t xml:space="preserve">BAIRRO DAS INDUSTRIAS </w:t>
      </w:r>
    </w:p>
    <w:p w14:paraId="4A19911F" w14:textId="77777777"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033D88">
        <w:rPr>
          <w:b/>
          <w:sz w:val="40"/>
          <w:szCs w:val="40"/>
        </w:rPr>
        <w:t xml:space="preserve">     </w:t>
      </w:r>
      <w:r w:rsidR="00E16067">
        <w:rPr>
          <w:b/>
          <w:sz w:val="40"/>
          <w:szCs w:val="40"/>
        </w:rPr>
        <w:t xml:space="preserve">                ESTRELA</w:t>
      </w:r>
      <w:r w:rsidR="002134F7">
        <w:rPr>
          <w:b/>
          <w:sz w:val="40"/>
          <w:szCs w:val="40"/>
        </w:rPr>
        <w:t xml:space="preserve"> - RS</w:t>
      </w:r>
    </w:p>
    <w:p w14:paraId="51E12A87" w14:textId="77777777"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E16067">
        <w:rPr>
          <w:b/>
          <w:sz w:val="40"/>
          <w:szCs w:val="40"/>
        </w:rPr>
        <w:t xml:space="preserve">                  CEP 95.880-000</w:t>
      </w:r>
    </w:p>
    <w:p w14:paraId="462955D5" w14:textId="77777777" w:rsidR="00957DC0" w:rsidRDefault="00957DC0" w:rsidP="00A67AAC">
      <w:pPr>
        <w:rPr>
          <w:b/>
          <w:sz w:val="40"/>
          <w:szCs w:val="40"/>
        </w:rPr>
      </w:pPr>
    </w:p>
    <w:p w14:paraId="3ACEAF96" w14:textId="77777777"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2134F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3D88"/>
    <w:rsid w:val="000B0D6D"/>
    <w:rsid w:val="00125C8B"/>
    <w:rsid w:val="00192D1D"/>
    <w:rsid w:val="002134F7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854AB6"/>
    <w:rsid w:val="00957DC0"/>
    <w:rsid w:val="00A656E4"/>
    <w:rsid w:val="00A67AAC"/>
    <w:rsid w:val="00AE5ECF"/>
    <w:rsid w:val="00C2241C"/>
    <w:rsid w:val="00DB2C34"/>
    <w:rsid w:val="00DD178F"/>
    <w:rsid w:val="00DD6CD7"/>
    <w:rsid w:val="00E16067"/>
    <w:rsid w:val="00E94E5D"/>
    <w:rsid w:val="00EA499C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D640B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2024-11-20T23:56:00Z</dcterms:modified>
</cp:coreProperties>
</file>