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THIAGO TRINDADE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ESTRADA RETIRO,  8402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CAMBARÁ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95.480-000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6E54ED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2021-04-15T17:21:03Z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