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3E46" w14:textId="77777777" w:rsidR="00BD755C" w:rsidRDefault="00BD755C">
      <w:pPr>
        <w:rPr>
          <w:b/>
          <w:bCs/>
          <w:sz w:val="40"/>
          <w:szCs w:val="40"/>
        </w:rPr>
      </w:pPr>
    </w:p>
    <w:p w14:paraId="6E74D6F9" w14:textId="77777777" w:rsidR="00BD755C" w:rsidRDefault="00BD755C">
      <w:pPr>
        <w:rPr>
          <w:b/>
          <w:bCs/>
          <w:sz w:val="40"/>
          <w:szCs w:val="40"/>
        </w:rPr>
      </w:pPr>
    </w:p>
    <w:p w14:paraId="1367FC9B" w14:textId="71C0558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337AF">
        <w:rPr>
          <w:b/>
          <w:bCs/>
          <w:sz w:val="40"/>
          <w:szCs w:val="40"/>
        </w:rPr>
        <w:t>THOMAS LUIS MATTÉ</w:t>
      </w:r>
    </w:p>
    <w:p w14:paraId="17527A63" w14:textId="504A1ED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337AF">
        <w:rPr>
          <w:b/>
          <w:bCs/>
          <w:sz w:val="40"/>
          <w:szCs w:val="40"/>
        </w:rPr>
        <w:t>AV. FRANCISCO HERMENEGILDO DA SILVA, 1874</w:t>
      </w:r>
    </w:p>
    <w:p w14:paraId="1382BE63" w14:textId="246ACB6E" w:rsidR="00C85C28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C85C28">
        <w:rPr>
          <w:b/>
          <w:bCs/>
          <w:sz w:val="40"/>
          <w:szCs w:val="40"/>
        </w:rPr>
        <w:t xml:space="preserve"> E</w:t>
      </w:r>
      <w:r w:rsidR="00E337AF">
        <w:rPr>
          <w:b/>
          <w:bCs/>
          <w:sz w:val="40"/>
          <w:szCs w:val="40"/>
        </w:rPr>
        <w:t>NTREGAR NA GUARDA DO 9 RCB</w:t>
      </w:r>
    </w:p>
    <w:p w14:paraId="522DE4A8" w14:textId="4991E66B" w:rsidR="00044292" w:rsidRDefault="00C85C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044292">
        <w:rPr>
          <w:b/>
          <w:bCs/>
          <w:sz w:val="40"/>
          <w:szCs w:val="40"/>
        </w:rPr>
        <w:t xml:space="preserve"> Bairro:</w:t>
      </w:r>
      <w:r w:rsidR="00E64EF1">
        <w:rPr>
          <w:b/>
          <w:bCs/>
          <w:sz w:val="40"/>
          <w:szCs w:val="40"/>
        </w:rPr>
        <w:t xml:space="preserve"> </w:t>
      </w:r>
      <w:r w:rsidR="00E337AF">
        <w:rPr>
          <w:b/>
          <w:bCs/>
          <w:sz w:val="40"/>
          <w:szCs w:val="40"/>
        </w:rPr>
        <w:t xml:space="preserve">INDEPENDENCIA </w:t>
      </w:r>
    </w:p>
    <w:p w14:paraId="45A9DFD1" w14:textId="5800C7E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337AF">
        <w:rPr>
          <w:b/>
          <w:bCs/>
          <w:sz w:val="40"/>
          <w:szCs w:val="40"/>
        </w:rPr>
        <w:t>SÃO GABRIEL</w:t>
      </w:r>
      <w:r w:rsidR="00C85C28">
        <w:rPr>
          <w:b/>
          <w:bCs/>
          <w:sz w:val="40"/>
          <w:szCs w:val="40"/>
        </w:rPr>
        <w:t xml:space="preserve"> - RS</w:t>
      </w:r>
    </w:p>
    <w:p w14:paraId="20FC2626" w14:textId="1889A56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337AF">
        <w:rPr>
          <w:b/>
          <w:bCs/>
          <w:sz w:val="40"/>
          <w:szCs w:val="40"/>
        </w:rPr>
        <w:t>97.313-272</w:t>
      </w:r>
    </w:p>
    <w:p w14:paraId="57C6B60D" w14:textId="77777777" w:rsidR="00FE4CD6" w:rsidRDefault="00FE4CD6">
      <w:pPr>
        <w:rPr>
          <w:b/>
          <w:bCs/>
          <w:sz w:val="40"/>
          <w:szCs w:val="40"/>
        </w:rPr>
      </w:pPr>
    </w:p>
    <w:p w14:paraId="0F88B5CF" w14:textId="284E0867" w:rsidR="00FE4CD6" w:rsidRDefault="00FE4CD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029.231.800-62</w:t>
      </w:r>
    </w:p>
    <w:p w14:paraId="48A08E55" w14:textId="77777777" w:rsidR="00E337AF" w:rsidRDefault="00E337AF">
      <w:pPr>
        <w:rPr>
          <w:b/>
          <w:bCs/>
          <w:sz w:val="40"/>
          <w:szCs w:val="40"/>
        </w:rPr>
      </w:pPr>
    </w:p>
    <w:p w14:paraId="045055C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51BFA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85C28"/>
    <w:rsid w:val="00E337AF"/>
    <w:rsid w:val="00E532F1"/>
    <w:rsid w:val="00E64EF1"/>
    <w:rsid w:val="00F90AF8"/>
    <w:rsid w:val="00FE4CD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6994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48</Words>
  <Characters>260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2026-04-05T11:51:00Z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